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A0" w:rsidRDefault="00854AA0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 xml:space="preserve">V E R G A B E B E K A N 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 xml:space="preserve"> T M A C H U N G</w:t>
      </w:r>
    </w:p>
    <w:p w:rsidR="00854AA0" w:rsidRPr="00854AA0" w:rsidRDefault="00854AA0">
      <w:pPr>
        <w:pStyle w:val="Kopfzeile"/>
        <w:tabs>
          <w:tab w:val="clear" w:pos="4536"/>
          <w:tab w:val="clear" w:pos="9072"/>
        </w:tabs>
        <w:jc w:val="center"/>
        <w:rPr>
          <w:bCs/>
        </w:rPr>
      </w:pPr>
      <w:r w:rsidRPr="00854AA0">
        <w:rPr>
          <w:bCs/>
        </w:rPr>
        <w:t xml:space="preserve">gemäß § 30 </w:t>
      </w:r>
      <w:proofErr w:type="spellStart"/>
      <w:r w:rsidRPr="00854AA0">
        <w:rPr>
          <w:bCs/>
        </w:rPr>
        <w:t>UVgO</w:t>
      </w:r>
      <w:proofErr w:type="spellEnd"/>
    </w:p>
    <w:p w:rsidR="00854AA0" w:rsidRDefault="00854AA0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</w:p>
    <w:p w:rsidR="00A2236C" w:rsidRDefault="00A2236C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5849"/>
      </w:tblGrid>
      <w:tr w:rsidR="008E334D" w:rsidTr="005B6A88">
        <w:trPr>
          <w:jc w:val="center"/>
        </w:trPr>
        <w:tc>
          <w:tcPr>
            <w:tcW w:w="344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it-IT"/>
              </w:rPr>
            </w:pPr>
            <w:proofErr w:type="spellStart"/>
            <w:r w:rsidRPr="005B6A88">
              <w:rPr>
                <w:b/>
                <w:lang w:val="it-IT"/>
              </w:rPr>
              <w:t>Vergabestelle</w:t>
            </w:r>
            <w:bookmarkStart w:id="0" w:name="_GoBack"/>
            <w:bookmarkEnd w:id="0"/>
            <w:proofErr w:type="spellEnd"/>
          </w:p>
        </w:tc>
        <w:tc>
          <w:tcPr>
            <w:tcW w:w="584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Kreis Ostholstein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proofErr w:type="spellStart"/>
            <w:r w:rsidRPr="005B6A88">
              <w:rPr>
                <w:lang w:val="it-IT"/>
              </w:rPr>
              <w:t>Der</w:t>
            </w:r>
            <w:proofErr w:type="spellEnd"/>
            <w:r w:rsidRPr="005B6A88">
              <w:rPr>
                <w:lang w:val="it-IT"/>
              </w:rPr>
              <w:t xml:space="preserve"> </w:t>
            </w:r>
            <w:proofErr w:type="spellStart"/>
            <w:r w:rsidRPr="005B6A88">
              <w:rPr>
                <w:lang w:val="it-IT"/>
              </w:rPr>
              <w:t>Landrat</w:t>
            </w:r>
            <w:proofErr w:type="spellEnd"/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proofErr w:type="spellStart"/>
            <w:r w:rsidRPr="005B6A88">
              <w:rPr>
                <w:lang w:val="it-IT"/>
              </w:rPr>
              <w:t>Fachdienst</w:t>
            </w:r>
            <w:proofErr w:type="spellEnd"/>
            <w:r w:rsidRPr="005B6A88">
              <w:rPr>
                <w:lang w:val="it-IT"/>
              </w:rPr>
              <w:t xml:space="preserve"> Personal und </w:t>
            </w:r>
            <w:proofErr w:type="spellStart"/>
            <w:r w:rsidRPr="005B6A88">
              <w:rPr>
                <w:lang w:val="it-IT"/>
              </w:rPr>
              <w:t>Oganisation</w:t>
            </w:r>
            <w:proofErr w:type="spellEnd"/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Sarina Sommer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proofErr w:type="spellStart"/>
            <w:r w:rsidRPr="005B6A88">
              <w:rPr>
                <w:lang w:val="it-IT"/>
              </w:rPr>
              <w:t>Lübecker</w:t>
            </w:r>
            <w:proofErr w:type="spellEnd"/>
            <w:r w:rsidRPr="005B6A88">
              <w:rPr>
                <w:lang w:val="it-IT"/>
              </w:rPr>
              <w:t xml:space="preserve"> </w:t>
            </w:r>
            <w:proofErr w:type="spellStart"/>
            <w:r w:rsidRPr="005B6A88">
              <w:rPr>
                <w:lang w:val="it-IT"/>
              </w:rPr>
              <w:t>Straße</w:t>
            </w:r>
            <w:proofErr w:type="spellEnd"/>
            <w:r w:rsidRPr="005B6A88">
              <w:rPr>
                <w:lang w:val="it-IT"/>
              </w:rPr>
              <w:t xml:space="preserve"> 41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23701 Eutin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T. 04521/788-298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F. 04521/788-96298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5B6A88">
              <w:rPr>
                <w:lang w:val="it-IT"/>
              </w:rPr>
              <w:t>s.sommer@kreis-oh.de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Auftraggeber</w:t>
            </w:r>
          </w:p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tbl>
            <w:tblPr>
              <w:tblW w:w="39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</w:rPr>
                  </w:pPr>
                </w:p>
              </w:tc>
            </w:tr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</w:rPr>
                  </w:pPr>
                </w:p>
              </w:tc>
            </w:tr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8E334D" w:rsidRPr="005B6A88" w:rsidTr="008E334D">
              <w:tc>
                <w:tcPr>
                  <w:tcW w:w="3947" w:type="dxa"/>
                </w:tcPr>
                <w:p w:rsidR="008E334D" w:rsidRPr="005B6A88" w:rsidRDefault="008E334D" w:rsidP="008E334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lang w:val="it-IT"/>
                    </w:rPr>
                  </w:pPr>
                </w:p>
              </w:tc>
            </w:tr>
          </w:tbl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849" w:type="dxa"/>
          </w:tcPr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Kreis Ostholstein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 xml:space="preserve">Der Landrat 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Fachdienst Personal und Organisation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Manuela Schantl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Lübecker Straße 41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23701 Eutin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T. 04521/788-439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F. 04521/788-96439</w:t>
            </w:r>
          </w:p>
          <w:p w:rsidR="008E334D" w:rsidRPr="005B6A88" w:rsidRDefault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m.schantl@kreis-oh.de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Vergabeverfahren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Verhandlungsvergabe</w:t>
            </w:r>
            <w:r w:rsidR="00CA0A65" w:rsidRPr="005B6A88">
              <w:t xml:space="preserve"> ohne Teilnahmewettbewerb</w:t>
            </w:r>
          </w:p>
        </w:tc>
      </w:tr>
      <w:tr w:rsidR="00854AA0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54AA0" w:rsidRPr="005B6A88" w:rsidRDefault="00854AA0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Vergabenummer</w:t>
            </w:r>
          </w:p>
        </w:tc>
        <w:tc>
          <w:tcPr>
            <w:tcW w:w="5849" w:type="dxa"/>
          </w:tcPr>
          <w:p w:rsidR="00854AA0" w:rsidRPr="005B6A88" w:rsidRDefault="00854AA0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K-KOH-0.10.3-2023-000</w:t>
            </w:r>
            <w:r w:rsidR="00C454BD">
              <w:t>1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Auftragsgegenstand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 xml:space="preserve">Lieferleistung von </w:t>
            </w:r>
            <w:r w:rsidR="00C454BD">
              <w:t>Kopierpapier</w:t>
            </w:r>
            <w:r w:rsidRPr="005B6A88">
              <w:t xml:space="preserve"> für die Kreisverwaltung einschl. Außenstellen</w:t>
            </w:r>
            <w:r w:rsidR="00C454BD">
              <w:t xml:space="preserve"> in 2 Losen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Beauftragte Unternehmen</w:t>
            </w:r>
          </w:p>
        </w:tc>
        <w:tc>
          <w:tcPr>
            <w:tcW w:w="5849" w:type="dxa"/>
          </w:tcPr>
          <w:p w:rsidR="008E334D" w:rsidRPr="005B6A88" w:rsidRDefault="007F5FB0" w:rsidP="008E334D">
            <w:pPr>
              <w:pStyle w:val="Kopfzeile"/>
              <w:tabs>
                <w:tab w:val="clear" w:pos="4536"/>
                <w:tab w:val="clear" w:pos="9072"/>
              </w:tabs>
            </w:pPr>
            <w:proofErr w:type="spellStart"/>
            <w:r>
              <w:t>speckmann</w:t>
            </w:r>
            <w:proofErr w:type="spellEnd"/>
            <w:r>
              <w:t xml:space="preserve"> &amp; </w:t>
            </w:r>
            <w:proofErr w:type="spellStart"/>
            <w:r>
              <w:t>vedder</w:t>
            </w:r>
            <w:proofErr w:type="spellEnd"/>
            <w:r>
              <w:t xml:space="preserve"> </w:t>
            </w:r>
            <w:proofErr w:type="spellStart"/>
            <w:r>
              <w:t>e.K</w:t>
            </w:r>
            <w:proofErr w:type="spellEnd"/>
            <w:r>
              <w:t>.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Ort der Ausführung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 xml:space="preserve">Kreis Ostholstein, Lübecker Str. 41, </w:t>
            </w:r>
          </w:p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23701 Eutin</w:t>
            </w:r>
            <w:r w:rsidR="00C454BD">
              <w:t xml:space="preserve"> und Außenstellen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>Art und voraussichtlicher Umfang der Leistung</w:t>
            </w:r>
            <w:r w:rsidR="00854AA0" w:rsidRPr="005B6A88">
              <w:rPr>
                <w:b/>
                <w:bCs/>
              </w:rPr>
              <w:t>(</w:t>
            </w:r>
            <w:r w:rsidRPr="005B6A88">
              <w:rPr>
                <w:b/>
                <w:bCs/>
              </w:rPr>
              <w:t>en</w:t>
            </w:r>
            <w:r w:rsidR="00854AA0" w:rsidRPr="005B6A88">
              <w:rPr>
                <w:b/>
                <w:bCs/>
              </w:rPr>
              <w:t>)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 xml:space="preserve">Lieferung von ca. </w:t>
            </w:r>
            <w:r w:rsidR="007E591F">
              <w:t>5.215.000</w:t>
            </w:r>
            <w:r w:rsidR="00C454BD">
              <w:t xml:space="preserve"> Blatt Kopierpapier</w:t>
            </w:r>
            <w:r w:rsidRPr="005B6A88">
              <w:t xml:space="preserve"> an unterschiedliche Standorte </w:t>
            </w:r>
          </w:p>
        </w:tc>
      </w:tr>
      <w:tr w:rsidR="008E334D" w:rsidTr="005B6A88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rPr>
          <w:jc w:val="center"/>
        </w:trPr>
        <w:tc>
          <w:tcPr>
            <w:tcW w:w="3444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B6A88">
              <w:rPr>
                <w:b/>
                <w:bCs/>
              </w:rPr>
              <w:t xml:space="preserve">Voraussichtlicher Zeitraum </w:t>
            </w:r>
            <w:r w:rsidR="00854AA0" w:rsidRPr="005B6A88">
              <w:rPr>
                <w:b/>
                <w:bCs/>
              </w:rPr>
              <w:br/>
            </w:r>
            <w:r w:rsidRPr="005B6A88">
              <w:rPr>
                <w:b/>
                <w:bCs/>
              </w:rPr>
              <w:t>der Ausführung</w:t>
            </w:r>
          </w:p>
        </w:tc>
        <w:tc>
          <w:tcPr>
            <w:tcW w:w="5849" w:type="dxa"/>
          </w:tcPr>
          <w:p w:rsidR="008E334D" w:rsidRPr="005B6A88" w:rsidRDefault="008E334D" w:rsidP="008E334D">
            <w:pPr>
              <w:pStyle w:val="Kopfzeile"/>
              <w:tabs>
                <w:tab w:val="clear" w:pos="4536"/>
                <w:tab w:val="clear" w:pos="9072"/>
              </w:tabs>
            </w:pPr>
            <w:r w:rsidRPr="005B6A88">
              <w:t>01.01.2024 bis 31.12.2024</w:t>
            </w:r>
          </w:p>
        </w:tc>
      </w:tr>
    </w:tbl>
    <w:p w:rsidR="004767FC" w:rsidRPr="005B6A88" w:rsidRDefault="004767FC">
      <w:pPr>
        <w:pStyle w:val="Kopfzeile"/>
        <w:tabs>
          <w:tab w:val="clear" w:pos="4536"/>
          <w:tab w:val="clear" w:pos="9072"/>
        </w:tabs>
      </w:pPr>
    </w:p>
    <w:p w:rsidR="004767FC" w:rsidRPr="005B6A88" w:rsidRDefault="00AA12CD">
      <w:pPr>
        <w:pStyle w:val="Kopfzeile"/>
        <w:tabs>
          <w:tab w:val="clear" w:pos="4536"/>
          <w:tab w:val="clear" w:pos="9072"/>
        </w:tabs>
      </w:pPr>
      <w:r w:rsidRPr="005B6A88">
        <w:t xml:space="preserve">Die Information wird </w:t>
      </w:r>
      <w:r w:rsidR="002C50E7" w:rsidRPr="005B6A88">
        <w:t>drei</w:t>
      </w:r>
      <w:r w:rsidRPr="005B6A88">
        <w:t xml:space="preserve"> Monate auf der Homepage des Kreises</w:t>
      </w:r>
      <w:r w:rsidR="00854AA0" w:rsidRPr="005B6A88">
        <w:t xml:space="preserve"> Ostholstein</w:t>
      </w:r>
      <w:r w:rsidRPr="005B6A88">
        <w:t xml:space="preserve"> vorgehalten. </w:t>
      </w:r>
    </w:p>
    <w:p w:rsidR="004767FC" w:rsidRPr="005B6A88" w:rsidRDefault="00AA12CD">
      <w:pPr>
        <w:pStyle w:val="Kopfzeile"/>
        <w:tabs>
          <w:tab w:val="clear" w:pos="4536"/>
          <w:tab w:val="clear" w:pos="9072"/>
        </w:tabs>
      </w:pPr>
      <w:r w:rsidRPr="005B6A88">
        <w:t xml:space="preserve">Die Einstellung der Information erfolgte am: </w:t>
      </w:r>
    </w:p>
    <w:p w:rsidR="004767FC" w:rsidRPr="005B6A88" w:rsidRDefault="004767F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sectPr w:rsidR="004767FC">
      <w:headerReference w:type="default" r:id="rId6"/>
      <w:pgSz w:w="11906" w:h="16838"/>
      <w:pgMar w:top="1417" w:right="1417" w:bottom="1134" w:left="1417" w:header="720" w:footer="720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C" w:rsidRDefault="00AA12CD">
      <w:r>
        <w:separator/>
      </w:r>
    </w:p>
  </w:endnote>
  <w:endnote w:type="continuationSeparator" w:id="0">
    <w:p w:rsidR="004767FC" w:rsidRDefault="00AA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C" w:rsidRDefault="00AA12CD">
      <w:r>
        <w:separator/>
      </w:r>
    </w:p>
  </w:footnote>
  <w:footnote w:type="continuationSeparator" w:id="0">
    <w:p w:rsidR="004767FC" w:rsidRDefault="00AA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FC" w:rsidRDefault="00AA12CD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5"/>
  <w:drawingGridVerticalSpacing w:val="31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2"/>
    <w:rsid w:val="000B2032"/>
    <w:rsid w:val="0026179C"/>
    <w:rsid w:val="002C50E7"/>
    <w:rsid w:val="003C40FC"/>
    <w:rsid w:val="004767FC"/>
    <w:rsid w:val="005B6A88"/>
    <w:rsid w:val="0070407A"/>
    <w:rsid w:val="007E591F"/>
    <w:rsid w:val="007F5FB0"/>
    <w:rsid w:val="008447BA"/>
    <w:rsid w:val="00854AA0"/>
    <w:rsid w:val="008E334D"/>
    <w:rsid w:val="009F0C2F"/>
    <w:rsid w:val="00A2236C"/>
    <w:rsid w:val="00AA12CD"/>
    <w:rsid w:val="00BC2A19"/>
    <w:rsid w:val="00BD1829"/>
    <w:rsid w:val="00C454BD"/>
    <w:rsid w:val="00CA0A65"/>
    <w:rsid w:val="00DE4F67"/>
    <w:rsid w:val="00E5393D"/>
    <w:rsid w:val="00E576E1"/>
    <w:rsid w:val="00F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9270-8E2E-4A51-9CF1-9362DA5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über eine erfolgte Vergabe nach VOL/A (ab einem Auftragswert von 25</vt:lpstr>
    </vt:vector>
  </TitlesOfParts>
  <Company>Kreisverwaltung Ostholstein</Company>
  <LinksUpToDate>false</LinksUpToDate>
  <CharactersWithSpaces>1122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mailto:3.54@kreis-oh.de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über eine erfolgte Vergabe nach VOL/A (ab einem Auftragswert von 25</dc:title>
  <dc:subject/>
  <dc:creator>Schantl, Manuela</dc:creator>
  <cp:keywords/>
  <dc:description/>
  <cp:lastModifiedBy>Nissen, Susanne</cp:lastModifiedBy>
  <cp:revision>2</cp:revision>
  <cp:lastPrinted>2020-11-11T09:03:00Z</cp:lastPrinted>
  <dcterms:created xsi:type="dcterms:W3CDTF">2023-12-15T10:37:00Z</dcterms:created>
  <dcterms:modified xsi:type="dcterms:W3CDTF">2023-12-15T10:37:00Z</dcterms:modified>
</cp:coreProperties>
</file>