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9B" w:rsidRDefault="00871F08" w:rsidP="001D194A">
      <w:pPr>
        <w:pStyle w:val="berschrift1"/>
      </w:pPr>
      <w:r>
        <w:t>Barrierefreie Webseiten und Apps – eine neue Herausforderung für Kommunen</w:t>
      </w:r>
    </w:p>
    <w:p w:rsidR="00F77560" w:rsidRDefault="005D3BE9">
      <w:r>
        <w:t>Ende 2016</w:t>
      </w:r>
      <w:r w:rsidR="00871F08">
        <w:t xml:space="preserve"> </w:t>
      </w:r>
      <w:r w:rsidR="00F77560">
        <w:t>ist die</w:t>
      </w:r>
      <w:r w:rsidR="00871F08">
        <w:t xml:space="preserve"> </w:t>
      </w:r>
      <w:hyperlink r:id="rId6" w:history="1">
        <w:r w:rsidR="00871F08" w:rsidRPr="00424F81">
          <w:rPr>
            <w:rStyle w:val="Hyperlink"/>
          </w:rPr>
          <w:t xml:space="preserve">EU-Richtlinie </w:t>
        </w:r>
        <w:r w:rsidR="00F77560" w:rsidRPr="00424F81">
          <w:rPr>
            <w:rStyle w:val="Hyperlink"/>
          </w:rPr>
          <w:t>über den barrierefreien Zugang zu Websites und mobilen Anwendungen öffentlicher Stellen</w:t>
        </w:r>
      </w:hyperlink>
      <w:r w:rsidR="00F77560">
        <w:t xml:space="preserve"> in Kraft getreten. </w:t>
      </w:r>
    </w:p>
    <w:p w:rsidR="005D3BE9" w:rsidRDefault="00CC4BA1">
      <w:r>
        <w:t>Mit dieser Richtlinie</w:t>
      </w:r>
      <w:r w:rsidR="00F77560">
        <w:t xml:space="preserve"> sind zukünftig auch kommunale Verwaltungen und Einrichtungen, z.B. </w:t>
      </w:r>
      <w:r w:rsidR="00871F08" w:rsidRPr="00871F08">
        <w:t>Gerichte, Polizeistel</w:t>
      </w:r>
      <w:r w:rsidR="00871F08">
        <w:t xml:space="preserve">len, öffentliche Krankenhäuser </w:t>
      </w:r>
      <w:r w:rsidR="00871F08" w:rsidRPr="00871F08">
        <w:t>oder Bibliotheken</w:t>
      </w:r>
      <w:r w:rsidR="009F5F07">
        <w:t xml:space="preserve">, </w:t>
      </w:r>
      <w:r w:rsidR="00722E9F">
        <w:t xml:space="preserve"> </w:t>
      </w:r>
      <w:r w:rsidR="00F77560">
        <w:t xml:space="preserve">zur </w:t>
      </w:r>
      <w:r w:rsidR="009F5F07">
        <w:t xml:space="preserve">barrierefreien Gestaltung </w:t>
      </w:r>
      <w:r w:rsidR="00871F08">
        <w:t xml:space="preserve">ihres Internetauftritts </w:t>
      </w:r>
      <w:r w:rsidR="00F41AFC">
        <w:t xml:space="preserve">verpflichtet. </w:t>
      </w:r>
      <w:r w:rsidR="00D17B4A">
        <w:t xml:space="preserve">Bis September 2018 müssen die Mitgliedsstaaten die erforderlichen nationalen Rechtsvorschriften erlassen. </w:t>
      </w:r>
      <w:r w:rsidR="005D3BE9">
        <w:t>Die</w:t>
      </w:r>
      <w:r w:rsidR="00F41AFC">
        <w:t xml:space="preserve"> </w:t>
      </w:r>
      <w:r w:rsidR="005D3BE9">
        <w:t xml:space="preserve">zeitlichen </w:t>
      </w:r>
      <w:r w:rsidR="00D17B4A">
        <w:t>F</w:t>
      </w:r>
      <w:r w:rsidR="005D3BE9">
        <w:t>risten</w:t>
      </w:r>
      <w:r w:rsidR="00F41AFC">
        <w:t xml:space="preserve"> </w:t>
      </w:r>
      <w:r w:rsidR="00D17B4A">
        <w:t xml:space="preserve">für die Umsetzung barrierefreier Angebote </w:t>
      </w:r>
      <w:r w:rsidR="00F41AFC">
        <w:t xml:space="preserve">stehen </w:t>
      </w:r>
      <w:r w:rsidR="00D17B4A">
        <w:t xml:space="preserve">aber </w:t>
      </w:r>
      <w:r w:rsidR="00F41AFC">
        <w:t xml:space="preserve">bereits fest: Neuentwickelte Webseiten müssen bis September 2019, bestehende Angebote bis September 2020 barrierefrei  </w:t>
      </w:r>
      <w:r w:rsidR="00643EA5">
        <w:t xml:space="preserve">gestaltet </w:t>
      </w:r>
      <w:r w:rsidR="00F41AFC">
        <w:t>sein.</w:t>
      </w:r>
      <w:r w:rsidR="005D3BE9">
        <w:t xml:space="preserve"> </w:t>
      </w:r>
    </w:p>
    <w:p w:rsidR="005D3BE9" w:rsidRDefault="00080F2F" w:rsidP="00F77518">
      <w:pPr>
        <w:pStyle w:val="berschrift2"/>
      </w:pPr>
      <w:r>
        <w:t>Die Kooperation Kreis Ostholstein und das Projekt BIK für Alle</w:t>
      </w:r>
    </w:p>
    <w:p w:rsidR="001D194A" w:rsidRDefault="00F41AFC">
      <w:r>
        <w:t xml:space="preserve">Das Projekt </w:t>
      </w:r>
      <w:hyperlink r:id="rId7" w:history="1">
        <w:r w:rsidRPr="00424F81">
          <w:rPr>
            <w:rStyle w:val="Hyperlink"/>
          </w:rPr>
          <w:t>BIK für Alle</w:t>
        </w:r>
      </w:hyperlink>
      <w:r>
        <w:t xml:space="preserve"> wird vom Bundesministerium für Arbeit und Soz</w:t>
      </w:r>
      <w:r w:rsidR="009F5F07">
        <w:t xml:space="preserve">iales gefördert, um über Vorteile und Umsetzungsmöglichkeiten </w:t>
      </w:r>
      <w:r w:rsidR="00A12E0D">
        <w:t>de</w:t>
      </w:r>
      <w:r w:rsidR="009F5F07">
        <w:t xml:space="preserve">s barrierefreien Internets aufzuklären. </w:t>
      </w:r>
      <w:r w:rsidR="00CC4BA1">
        <w:t xml:space="preserve"> Im Rahmen des Aufklärungsbereichs „Kommunen und Soziales“  hat</w:t>
      </w:r>
      <w:r w:rsidR="005D3BE9">
        <w:t xml:space="preserve"> </w:t>
      </w:r>
      <w:r w:rsidR="00BF1F47">
        <w:t>BIK für Alle</w:t>
      </w:r>
      <w:r w:rsidR="008E3F13">
        <w:t xml:space="preserve"> die</w:t>
      </w:r>
      <w:r w:rsidR="009F677A">
        <w:t xml:space="preserve"> Zusammenarbeit</w:t>
      </w:r>
      <w:r w:rsidR="00BF1F47">
        <w:t xml:space="preserve"> mit zwei </w:t>
      </w:r>
      <w:r w:rsidR="003F1B8D">
        <w:t>Modell</w:t>
      </w:r>
      <w:r w:rsidR="006627BB">
        <w:t>regionen</w:t>
      </w:r>
      <w:r w:rsidR="00BF1F47">
        <w:t xml:space="preserve"> </w:t>
      </w:r>
      <w:r w:rsidR="008E3F13">
        <w:t>vereinbart</w:t>
      </w:r>
      <w:r w:rsidR="00BF1F47">
        <w:t xml:space="preserve">: Mit </w:t>
      </w:r>
      <w:r w:rsidR="006627BB">
        <w:t xml:space="preserve">dem Kreis Ostholstein und </w:t>
      </w:r>
      <w:r w:rsidR="002F63C6">
        <w:t xml:space="preserve">– in Kooperation mit der Zentralbücherei für Blinde in Leipzig – </w:t>
      </w:r>
      <w:r w:rsidR="006627BB">
        <w:t>dem Bundesland Sachsen</w:t>
      </w:r>
      <w:r w:rsidR="001D194A">
        <w:t xml:space="preserve">. Von den </w:t>
      </w:r>
      <w:r w:rsidR="008E3F13">
        <w:t>Erfahrungen und</w:t>
      </w:r>
      <w:r w:rsidR="001D194A">
        <w:t xml:space="preserve"> Lösungen </w:t>
      </w:r>
      <w:r w:rsidR="008E3F13">
        <w:t xml:space="preserve">der Modellregionen </w:t>
      </w:r>
      <w:r w:rsidR="001D194A">
        <w:t xml:space="preserve">sollen auch andere kommunale </w:t>
      </w:r>
      <w:r w:rsidR="009F5F07">
        <w:t>Weba</w:t>
      </w:r>
      <w:r w:rsidR="001D194A">
        <w:t>nbieter</w:t>
      </w:r>
      <w:r w:rsidR="00CC4BA1">
        <w:t xml:space="preserve"> </w:t>
      </w:r>
      <w:r w:rsidR="001D194A">
        <w:t xml:space="preserve">profitieren. </w:t>
      </w:r>
    </w:p>
    <w:p w:rsidR="00E662E2" w:rsidRDefault="00E662E2">
      <w:r>
        <w:t xml:space="preserve">Der Kreis Ostholstein </w:t>
      </w:r>
      <w:r w:rsidR="00CC4BA1">
        <w:t>ist b</w:t>
      </w:r>
      <w:r w:rsidR="00622310">
        <w:t>ereits seit 2006</w:t>
      </w:r>
      <w:r>
        <w:t xml:space="preserve"> </w:t>
      </w:r>
      <w:r w:rsidR="00CC4BA1">
        <w:t>mit der guten</w:t>
      </w:r>
      <w:r w:rsidR="00622310">
        <w:t xml:space="preserve"> Zugängli</w:t>
      </w:r>
      <w:r w:rsidR="00CC4BA1">
        <w:t xml:space="preserve">chkeit seines Internetauftritts, dem Ostholsteinportal, befasst. In seinem Aktionsplan zur Inklusion hat der Kreis </w:t>
      </w:r>
      <w:r w:rsidR="00622310">
        <w:t xml:space="preserve">das Ziel eines barrierefreien </w:t>
      </w:r>
      <w:r>
        <w:t>Zugang</w:t>
      </w:r>
      <w:r w:rsidR="00622310">
        <w:t>s</w:t>
      </w:r>
      <w:r>
        <w:t xml:space="preserve"> zu Information und Kommunikation</w:t>
      </w:r>
      <w:r w:rsidR="00A12E0D">
        <w:t xml:space="preserve"> </w:t>
      </w:r>
      <w:r w:rsidR="00622310">
        <w:t>festgeschrieben.</w:t>
      </w:r>
    </w:p>
    <w:p w:rsidR="00622310" w:rsidRDefault="00A12E0D" w:rsidP="00622310">
      <w:r>
        <w:t>I</w:t>
      </w:r>
      <w:r w:rsidR="00622310">
        <w:t xml:space="preserve">m November 2016 vereinbarten </w:t>
      </w:r>
      <w:r w:rsidR="00D17B4A">
        <w:t xml:space="preserve">der </w:t>
      </w:r>
      <w:r w:rsidR="00622310">
        <w:t>Kreis Ostholstein und BIK für Alle</w:t>
      </w:r>
      <w:r w:rsidR="00643EA5">
        <w:t xml:space="preserve"> die Zusammenarbeit. Gemeinsam sollte erprobt werden</w:t>
      </w:r>
      <w:r w:rsidR="00622310">
        <w:t xml:space="preserve">, wie barrierefreies Internet auf kommunaler Ebene vorangebracht werden kann. </w:t>
      </w:r>
      <w:r w:rsidR="00742EC4">
        <w:t>Dabei entstanden folgende Fragen:</w:t>
      </w:r>
    </w:p>
    <w:p w:rsidR="00622310" w:rsidRDefault="00622310" w:rsidP="00622310">
      <w:pPr>
        <w:pStyle w:val="Listenabsatz"/>
        <w:numPr>
          <w:ilvl w:val="0"/>
          <w:numId w:val="7"/>
        </w:numPr>
        <w:spacing w:after="0"/>
      </w:pPr>
      <w:r>
        <w:t xml:space="preserve">Wie können dem Kreis angehörende </w:t>
      </w:r>
      <w:r w:rsidR="00742EC4">
        <w:t>Kommunen</w:t>
      </w:r>
      <w:r>
        <w:t xml:space="preserve"> und </w:t>
      </w:r>
      <w:r w:rsidR="00742EC4">
        <w:t>Einrichtungen</w:t>
      </w:r>
      <w:r>
        <w:t xml:space="preserve"> für barrierefreies Internet sensibilisiert werden?</w:t>
      </w:r>
    </w:p>
    <w:p w:rsidR="00622310" w:rsidRDefault="00622310" w:rsidP="00622310">
      <w:pPr>
        <w:pStyle w:val="Listenabsatz"/>
        <w:numPr>
          <w:ilvl w:val="0"/>
          <w:numId w:val="7"/>
        </w:numPr>
        <w:spacing w:after="0"/>
      </w:pPr>
      <w:r>
        <w:t xml:space="preserve">Welche Akteure auf kommunaler Ebene müssen einbezogen werden? </w:t>
      </w:r>
    </w:p>
    <w:p w:rsidR="00622310" w:rsidRDefault="00622310" w:rsidP="00622310">
      <w:pPr>
        <w:pStyle w:val="Listenabsatz"/>
        <w:numPr>
          <w:ilvl w:val="0"/>
          <w:numId w:val="7"/>
        </w:numPr>
        <w:spacing w:after="0"/>
      </w:pPr>
      <w:r>
        <w:t xml:space="preserve">Welche Unterstützungsangebote sind sinnvoll und notwendig? </w:t>
      </w:r>
    </w:p>
    <w:p w:rsidR="00622310" w:rsidRDefault="00622310" w:rsidP="00622310">
      <w:pPr>
        <w:pStyle w:val="Listenabsatz"/>
        <w:numPr>
          <w:ilvl w:val="0"/>
          <w:numId w:val="7"/>
        </w:numPr>
        <w:spacing w:after="0"/>
      </w:pPr>
      <w:r>
        <w:t>Welche Verfahren zur kostengünstigen Umsetzung und Prüfung von Barrierefreiheit eignen sich? Ist z.B. die Verwendung eines gemeinsamen Content Management Systems, das barrierefreie Internetseiten erzeugt, möglich?</w:t>
      </w:r>
    </w:p>
    <w:p w:rsidR="00622310" w:rsidRDefault="00622310" w:rsidP="00622310"/>
    <w:p w:rsidR="009F5F07" w:rsidRDefault="00F70624" w:rsidP="009F5F07">
      <w:pPr>
        <w:pStyle w:val="berschrift2"/>
      </w:pPr>
      <w:r>
        <w:t>Welche Maßnahmen wurden durchgeführt</w:t>
      </w:r>
      <w:r w:rsidR="00742EC4">
        <w:t>?</w:t>
      </w:r>
    </w:p>
    <w:p w:rsidR="00643EA5" w:rsidRDefault="00742EC4" w:rsidP="001C07CB">
      <w:r>
        <w:t xml:space="preserve">Im Jahr </w:t>
      </w:r>
      <w:r w:rsidR="00BF1F47">
        <w:t>2017</w:t>
      </w:r>
      <w:r>
        <w:t xml:space="preserve"> </w:t>
      </w:r>
      <w:r w:rsidR="00C43478">
        <w:t xml:space="preserve">wurde mit der Umsetzung </w:t>
      </w:r>
      <w:r w:rsidR="004E4D66">
        <w:t>begonnen</w:t>
      </w:r>
      <w:r w:rsidR="00C43478">
        <w:t>. D</w:t>
      </w:r>
      <w:r w:rsidR="00640197">
        <w:t xml:space="preserve">ie </w:t>
      </w:r>
      <w:r>
        <w:t>Stabsstelle</w:t>
      </w:r>
      <w:r w:rsidR="00640197">
        <w:t xml:space="preserve"> für </w:t>
      </w:r>
      <w:r>
        <w:t>Presse- und Öffentlichkeitsarbeit</w:t>
      </w:r>
      <w:r w:rsidR="00F70624">
        <w:t xml:space="preserve"> des Kreises</w:t>
      </w:r>
      <w:r>
        <w:t xml:space="preserve"> </w:t>
      </w:r>
      <w:r w:rsidR="00640197">
        <w:t xml:space="preserve">und BIK für Alle </w:t>
      </w:r>
      <w:r w:rsidR="0045531F">
        <w:t>beschlossen</w:t>
      </w:r>
      <w:r w:rsidR="00DF6AC5">
        <w:t xml:space="preserve">, </w:t>
      </w:r>
      <w:r w:rsidR="00A12E0D">
        <w:t>Informationsveranstaltungen auszurichten</w:t>
      </w:r>
      <w:r w:rsidR="00DF6AC5">
        <w:t xml:space="preserve">, um </w:t>
      </w:r>
      <w:r w:rsidR="00C85C38">
        <w:t>mit den angeschlossenen</w:t>
      </w:r>
      <w:r w:rsidR="00643EA5">
        <w:t xml:space="preserve"> Kommunen und Einrichtungen ins </w:t>
      </w:r>
      <w:r w:rsidR="00C85C38">
        <w:t>Gespräch zu kommen und diese für das Thema zu sensibili</w:t>
      </w:r>
      <w:r w:rsidR="00DF6AC5">
        <w:t xml:space="preserve">sieren. </w:t>
      </w:r>
    </w:p>
    <w:p w:rsidR="00643EA5" w:rsidRDefault="00C43478" w:rsidP="001C07CB">
      <w:r>
        <w:t xml:space="preserve">Durchgeführt wurden zwei Veranstaltungen, eine eintägige Tagung </w:t>
      </w:r>
      <w:r w:rsidR="0096280D">
        <w:t>zur Einführung in das Thema und ein halbtätiger Workshop für Webredakteure.</w:t>
      </w:r>
    </w:p>
    <w:p w:rsidR="00640197" w:rsidRDefault="001C023C" w:rsidP="001C07CB">
      <w:r>
        <w:lastRenderedPageBreak/>
        <w:t xml:space="preserve">Für die erste einführende Veranstaltung </w:t>
      </w:r>
      <w:r w:rsidR="00CE5371">
        <w:t>wurden eingeladen</w:t>
      </w:r>
      <w:r>
        <w:t>:</w:t>
      </w:r>
    </w:p>
    <w:p w:rsidR="001C023C" w:rsidRPr="00640197" w:rsidRDefault="001C023C" w:rsidP="001C023C">
      <w:pPr>
        <w:pStyle w:val="Listenabsatz"/>
        <w:numPr>
          <w:ilvl w:val="0"/>
          <w:numId w:val="7"/>
        </w:numPr>
        <w:rPr>
          <w:lang w:eastAsia="de-DE"/>
        </w:rPr>
      </w:pPr>
      <w:r w:rsidRPr="001C023C">
        <w:rPr>
          <w:bCs/>
          <w:lang w:eastAsia="de-DE"/>
        </w:rPr>
        <w:t>Kommunen</w:t>
      </w:r>
      <w:r w:rsidRPr="00640197">
        <w:rPr>
          <w:lang w:eastAsia="de-DE"/>
        </w:rPr>
        <w:t xml:space="preserve"> </w:t>
      </w:r>
      <w:r>
        <w:rPr>
          <w:lang w:eastAsia="de-DE"/>
        </w:rPr>
        <w:t>(</w:t>
      </w:r>
      <w:r w:rsidRPr="00640197">
        <w:t>Web</w:t>
      </w:r>
      <w:r>
        <w:t>verantwortliche und -</w:t>
      </w:r>
      <w:r w:rsidRPr="00640197">
        <w:t xml:space="preserve">redakteure, Medien- und </w:t>
      </w:r>
      <w:r w:rsidRPr="00A73A21">
        <w:rPr>
          <w:iCs/>
        </w:rPr>
        <w:t>Kommunikationsbeauftragte</w:t>
      </w:r>
      <w:r w:rsidRPr="00A73A21">
        <w:t xml:space="preserve">, </w:t>
      </w:r>
      <w:r>
        <w:t>Fachreferenten).</w:t>
      </w:r>
    </w:p>
    <w:p w:rsidR="001C023C" w:rsidRPr="00640197" w:rsidRDefault="001C023C" w:rsidP="001C023C">
      <w:pPr>
        <w:pStyle w:val="Listenabsatz"/>
        <w:numPr>
          <w:ilvl w:val="0"/>
          <w:numId w:val="7"/>
        </w:numPr>
        <w:rPr>
          <w:lang w:eastAsia="de-DE"/>
        </w:rPr>
      </w:pPr>
      <w:r w:rsidRPr="001C023C">
        <w:rPr>
          <w:bCs/>
          <w:lang w:eastAsia="de-DE"/>
        </w:rPr>
        <w:t>Seniorenbeiräte</w:t>
      </w:r>
      <w:r w:rsidRPr="001C023C">
        <w:rPr>
          <w:b/>
          <w:bCs/>
          <w:lang w:eastAsia="de-DE"/>
        </w:rPr>
        <w:t xml:space="preserve"> </w:t>
      </w:r>
    </w:p>
    <w:p w:rsidR="001C023C" w:rsidRPr="00640197" w:rsidRDefault="001C023C" w:rsidP="001C023C">
      <w:pPr>
        <w:pStyle w:val="Listenabsatz"/>
        <w:numPr>
          <w:ilvl w:val="0"/>
          <w:numId w:val="7"/>
        </w:numPr>
        <w:rPr>
          <w:lang w:eastAsia="de-DE"/>
        </w:rPr>
      </w:pPr>
      <w:r w:rsidRPr="001C023C">
        <w:rPr>
          <w:bCs/>
          <w:lang w:eastAsia="de-DE"/>
        </w:rPr>
        <w:t xml:space="preserve">Behindertenbeauftragte </w:t>
      </w:r>
    </w:p>
    <w:p w:rsidR="001C023C" w:rsidRDefault="001C023C" w:rsidP="001C023C">
      <w:pPr>
        <w:pStyle w:val="Listenabsatz"/>
        <w:numPr>
          <w:ilvl w:val="0"/>
          <w:numId w:val="7"/>
        </w:numPr>
        <w:rPr>
          <w:lang w:eastAsia="de-DE"/>
        </w:rPr>
      </w:pPr>
      <w:r w:rsidRPr="001C023C">
        <w:rPr>
          <w:bCs/>
          <w:lang w:eastAsia="de-DE"/>
        </w:rPr>
        <w:t>Kreisverwaltung Ostholstein</w:t>
      </w:r>
      <w:r w:rsidRPr="00640197">
        <w:rPr>
          <w:lang w:eastAsia="de-DE"/>
        </w:rPr>
        <w:t> </w:t>
      </w:r>
    </w:p>
    <w:p w:rsidR="001C023C" w:rsidRDefault="001C023C" w:rsidP="001C023C">
      <w:pPr>
        <w:pStyle w:val="Listenabsatz"/>
        <w:numPr>
          <w:ilvl w:val="0"/>
          <w:numId w:val="10"/>
        </w:numPr>
        <w:rPr>
          <w:lang w:eastAsia="de-DE"/>
        </w:rPr>
      </w:pPr>
      <w:r>
        <w:rPr>
          <w:lang w:eastAsia="de-DE"/>
        </w:rPr>
        <w:t>Dienstleister / CMS-Anbieter</w:t>
      </w:r>
      <w:r w:rsidR="00F70624">
        <w:rPr>
          <w:lang w:eastAsia="de-DE"/>
        </w:rPr>
        <w:t>,</w:t>
      </w:r>
      <w:r>
        <w:rPr>
          <w:lang w:eastAsia="de-DE"/>
        </w:rPr>
        <w:t xml:space="preserve"> die für Webauftritte verantwortlich sind</w:t>
      </w:r>
    </w:p>
    <w:p w:rsidR="001C023C" w:rsidRDefault="00CE5371" w:rsidP="001C023C">
      <w:pPr>
        <w:rPr>
          <w:lang w:eastAsia="de-DE"/>
        </w:rPr>
      </w:pPr>
      <w:r>
        <w:t xml:space="preserve">Nach einer Begrüßung des Landrates </w:t>
      </w:r>
      <w:r w:rsidR="00DF6AC5">
        <w:t>klärten die Mitarbeiterinnen von BIK für Alle üb</w:t>
      </w:r>
      <w:r w:rsidR="001C07CB">
        <w:t xml:space="preserve">er </w:t>
      </w:r>
      <w:r w:rsidR="00301625">
        <w:t>grundsätzliche Fragen auf:</w:t>
      </w:r>
      <w:r w:rsidR="001C023C">
        <w:t xml:space="preserve"> </w:t>
      </w:r>
    </w:p>
    <w:p w:rsidR="00301625" w:rsidRDefault="00301625" w:rsidP="00301625">
      <w:pPr>
        <w:pStyle w:val="Listenabsatz"/>
        <w:numPr>
          <w:ilvl w:val="0"/>
          <w:numId w:val="9"/>
        </w:numPr>
      </w:pPr>
      <w:r>
        <w:t>Wie sehen die neuen gesetzlichen Anforderungen aus?</w:t>
      </w:r>
    </w:p>
    <w:p w:rsidR="00CB2112" w:rsidRDefault="00CB2112" w:rsidP="00301625">
      <w:pPr>
        <w:pStyle w:val="Listenabsatz"/>
        <w:numPr>
          <w:ilvl w:val="0"/>
          <w:numId w:val="9"/>
        </w:numPr>
      </w:pPr>
      <w:r>
        <w:t xml:space="preserve">Warum ist Barrierefreiheit wichtig und wer profitiert davon? </w:t>
      </w:r>
    </w:p>
    <w:p w:rsidR="00CB2112" w:rsidRDefault="00301625" w:rsidP="00301625">
      <w:pPr>
        <w:pStyle w:val="Listenabsatz"/>
        <w:numPr>
          <w:ilvl w:val="0"/>
          <w:numId w:val="9"/>
        </w:numPr>
      </w:pPr>
      <w:r>
        <w:t>Wie sehen die Anforderungen an die barrierefreie Webgestaltung aus?</w:t>
      </w:r>
    </w:p>
    <w:p w:rsidR="00301625" w:rsidRDefault="00301625" w:rsidP="00301625">
      <w:pPr>
        <w:pStyle w:val="Listenabsatz"/>
        <w:numPr>
          <w:ilvl w:val="0"/>
          <w:numId w:val="9"/>
        </w:numPr>
      </w:pPr>
      <w:r>
        <w:t>Wie setzt man Barrierefreiheit kostengünstig und effizient um?</w:t>
      </w:r>
    </w:p>
    <w:p w:rsidR="00301625" w:rsidRDefault="00301625" w:rsidP="00BA5926">
      <w:r>
        <w:t>Abschließend hatten die Teilnehmerinnen und Teilnehmer die Möglichkeit, an Aktiv-Stationen selbst zu erfahren, wie Menschen mit Behinderung, z.B. Seheinschränkungen, das Internet nutzen.</w:t>
      </w:r>
    </w:p>
    <w:p w:rsidR="001C07CB" w:rsidRDefault="00CE5371">
      <w:r>
        <w:rPr>
          <w:lang w:eastAsia="de-DE"/>
        </w:rPr>
        <w:t xml:space="preserve">Die zweite </w:t>
      </w:r>
      <w:r w:rsidR="005B1C92">
        <w:t>Veranstaltung</w:t>
      </w:r>
      <w:r>
        <w:t xml:space="preserve"> richtete sich speziell an Web</w:t>
      </w:r>
      <w:r w:rsidR="007B231E">
        <w:t>entwickler und -</w:t>
      </w:r>
      <w:r>
        <w:t>redakteure</w:t>
      </w:r>
      <w:r w:rsidR="004A48BF">
        <w:t xml:space="preserve">. </w:t>
      </w:r>
      <w:r w:rsidR="004E4D66">
        <w:t>Diese</w:t>
      </w:r>
      <w:r w:rsidR="004A48BF">
        <w:t xml:space="preserve"> erfuhren in einem praxisnahen Workshop, was sie bei </w:t>
      </w:r>
      <w:r w:rsidR="00A17475">
        <w:t>der Einpflege von Inhalten</w:t>
      </w:r>
      <w:r w:rsidR="005B1C92">
        <w:t xml:space="preserve"> für Barrierefreiheit </w:t>
      </w:r>
      <w:r w:rsidR="004E4D66">
        <w:t>tun können.</w:t>
      </w:r>
    </w:p>
    <w:p w:rsidR="00F8207A" w:rsidRDefault="00F8207A" w:rsidP="00935531">
      <w:pPr>
        <w:pStyle w:val="berschrift3"/>
      </w:pPr>
      <w:r>
        <w:t>Öffentlichkeitsarbeit</w:t>
      </w:r>
    </w:p>
    <w:p w:rsidR="00F8207A" w:rsidRDefault="00F8207A">
      <w:r>
        <w:t xml:space="preserve">Auf dem Portal </w:t>
      </w:r>
      <w:hyperlink r:id="rId8" w:history="1">
        <w:r w:rsidRPr="008122A5">
          <w:rPr>
            <w:rStyle w:val="Hyperlink"/>
          </w:rPr>
          <w:t>www.kreis-oh.de</w:t>
        </w:r>
      </w:hyperlink>
      <w:r>
        <w:t xml:space="preserve"> wurde eine Seite zum Thema Barrierefreies Internet angelegt. Auch hier wurden die Veranstaltungen beworben. Aktuell werden </w:t>
      </w:r>
      <w:r w:rsidR="004A48BF">
        <w:t>auf der Webseite Informationsm</w:t>
      </w:r>
      <w:r>
        <w:t>aterialien</w:t>
      </w:r>
      <w:r w:rsidR="004A48BF">
        <w:t xml:space="preserve"> zur Verfügung gestellt, etwa</w:t>
      </w:r>
      <w:r>
        <w:t xml:space="preserve"> die Präsentationen der Veranstaltungen, Texte und Verlinkungen zu den Leitfäden </w:t>
      </w:r>
      <w:r w:rsidR="003D1A94">
        <w:t xml:space="preserve">von </w:t>
      </w:r>
      <w:r>
        <w:t>BIK für Alle.</w:t>
      </w:r>
    </w:p>
    <w:p w:rsidR="00F8207A" w:rsidRDefault="00DF6AC5">
      <w:r>
        <w:t>Zur ersten Veranstaltung wurde</w:t>
      </w:r>
      <w:r w:rsidR="002B0DED">
        <w:t xml:space="preserve"> eine Pressemitteilung erstellt, die regionale Presse führte Interviews durch und berichtete </w:t>
      </w:r>
      <w:r w:rsidR="00F8207A">
        <w:t>über die Veranstaltung.</w:t>
      </w:r>
    </w:p>
    <w:p w:rsidR="00F8207A" w:rsidRDefault="00F8207A"/>
    <w:p w:rsidR="006D26D3" w:rsidRDefault="00CE5371" w:rsidP="001D194A">
      <w:pPr>
        <w:pStyle w:val="berschrift2"/>
      </w:pPr>
      <w:r>
        <w:t>W</w:t>
      </w:r>
      <w:r w:rsidR="00F8207A">
        <w:t xml:space="preserve">ie </w:t>
      </w:r>
      <w:r w:rsidR="00CE3856">
        <w:t xml:space="preserve">sind Kommunen auf die Herausforderung barrierefreies Web vorbereitet? </w:t>
      </w:r>
      <w:r w:rsidR="0051583D">
        <w:t xml:space="preserve"> -</w:t>
      </w:r>
      <w:r w:rsidR="00935531">
        <w:t xml:space="preserve"> </w:t>
      </w:r>
      <w:r w:rsidR="0051583D">
        <w:t>E</w:t>
      </w:r>
      <w:r w:rsidR="00CE3856">
        <w:t>rgebnisse aus dem Kreis Ostholstein</w:t>
      </w:r>
    </w:p>
    <w:p w:rsidR="00CE5371" w:rsidRPr="00CE5371" w:rsidRDefault="004E4D66" w:rsidP="00CE5371">
      <w:r>
        <w:t>Durch den</w:t>
      </w:r>
      <w:r w:rsidR="00B00258">
        <w:t xml:space="preserve"> Informationsaustausch</w:t>
      </w:r>
      <w:r w:rsidR="00CE5371">
        <w:t xml:space="preserve"> </w:t>
      </w:r>
      <w:r>
        <w:t>mit den Vertretern der Kommunen</w:t>
      </w:r>
      <w:r w:rsidR="00CE5371">
        <w:t xml:space="preserve"> wurde </w:t>
      </w:r>
      <w:r>
        <w:t>deutlich:</w:t>
      </w:r>
    </w:p>
    <w:p w:rsidR="00F8207A" w:rsidRDefault="00CE5371" w:rsidP="00D56F19">
      <w:pPr>
        <w:pStyle w:val="Listenabsatz"/>
        <w:numPr>
          <w:ilvl w:val="0"/>
          <w:numId w:val="4"/>
        </w:numPr>
      </w:pPr>
      <w:r>
        <w:t xml:space="preserve">Die </w:t>
      </w:r>
      <w:r w:rsidR="00CC239C">
        <w:t xml:space="preserve">anwesenden </w:t>
      </w:r>
      <w:r>
        <w:t xml:space="preserve">Kommunen </w:t>
      </w:r>
      <w:r w:rsidR="00B00258">
        <w:t xml:space="preserve">beauftragen Agenturen/Dienstleister zur Erstellung der Webauftritte. </w:t>
      </w:r>
      <w:r w:rsidR="00F8207A">
        <w:t xml:space="preserve">Nur in einer Schule wird der Webauftritt </w:t>
      </w:r>
      <w:r w:rsidR="00B00258">
        <w:t>komplett selbst entwickelt.</w:t>
      </w:r>
    </w:p>
    <w:p w:rsidR="00B00258" w:rsidRDefault="00B00258" w:rsidP="00B00258">
      <w:pPr>
        <w:pStyle w:val="Listenabsatz"/>
        <w:numPr>
          <w:ilvl w:val="0"/>
          <w:numId w:val="4"/>
        </w:numPr>
      </w:pPr>
      <w:r>
        <w:t>Viele Webseiten-Verantwortliche übernehmen die Datenpflege zusätzlich zu ihren Hauptaufgaben. Die zeitlichen Ressourcen für die Beschäftigung mit dem Thema Barrierefreiheit sind entsprechend gering.</w:t>
      </w:r>
    </w:p>
    <w:p w:rsidR="00D56F19" w:rsidRDefault="00835ED7" w:rsidP="00D56F19">
      <w:pPr>
        <w:pStyle w:val="Listenabsatz"/>
        <w:numPr>
          <w:ilvl w:val="0"/>
          <w:numId w:val="4"/>
        </w:numPr>
      </w:pPr>
      <w:r>
        <w:t>Barrierefreiheit ist für einige Webseiten-</w:t>
      </w:r>
      <w:r w:rsidR="005348EE">
        <w:t>Verantwortliche</w:t>
      </w:r>
      <w:r>
        <w:t xml:space="preserve"> Neuland, andere hatten </w:t>
      </w:r>
      <w:r w:rsidR="005348EE">
        <w:t>sich bereits damit beschäftigt. Nur</w:t>
      </w:r>
      <w:r w:rsidR="00A94A24">
        <w:t xml:space="preserve"> wenige</w:t>
      </w:r>
      <w:r w:rsidR="007D4FFE">
        <w:t xml:space="preserve"> </w:t>
      </w:r>
      <w:r w:rsidR="00871F08">
        <w:t xml:space="preserve">sind </w:t>
      </w:r>
      <w:r w:rsidR="007D4FFE">
        <w:t>überzeugt</w:t>
      </w:r>
      <w:r w:rsidR="00871F08">
        <w:t>, dass ihr</w:t>
      </w:r>
      <w:r w:rsidR="002F63C6">
        <w:t>e</w:t>
      </w:r>
      <w:r w:rsidR="00871F08">
        <w:t xml:space="preserve"> Angebot</w:t>
      </w:r>
      <w:r w:rsidR="002F63C6">
        <w:t>e</w:t>
      </w:r>
      <w:r w:rsidR="00871F08">
        <w:t xml:space="preserve"> </w:t>
      </w:r>
      <w:r w:rsidR="009B63FA">
        <w:t>schon</w:t>
      </w:r>
      <w:r w:rsidR="00871F08">
        <w:t xml:space="preserve"> weitgehend barrierefrei </w:t>
      </w:r>
      <w:r w:rsidR="002F63C6">
        <w:t>sind</w:t>
      </w:r>
      <w:r w:rsidR="00D56F19">
        <w:t>.</w:t>
      </w:r>
    </w:p>
    <w:p w:rsidR="009E22B6" w:rsidRPr="00C52D43" w:rsidRDefault="009E22B6" w:rsidP="00D56F19">
      <w:pPr>
        <w:pStyle w:val="Listenabsatz"/>
        <w:numPr>
          <w:ilvl w:val="0"/>
          <w:numId w:val="4"/>
        </w:numPr>
      </w:pPr>
      <w:r w:rsidRPr="00C52D43">
        <w:t xml:space="preserve">Auch </w:t>
      </w:r>
      <w:r w:rsidR="00C52D43" w:rsidRPr="00C52D43">
        <w:t>die anwesenden Dienstleister</w:t>
      </w:r>
      <w:r w:rsidRPr="00C52D43">
        <w:t xml:space="preserve">/ Webagenturen </w:t>
      </w:r>
      <w:r w:rsidR="00C52D43" w:rsidRPr="00C52D43">
        <w:t xml:space="preserve">sind unterschiedlich auf die Umsetzung von  barrierefreiem Webdesign vorbereitet. </w:t>
      </w:r>
      <w:r w:rsidR="009B63FA" w:rsidRPr="00C52D43">
        <w:t>Einige gaben an</w:t>
      </w:r>
      <w:r w:rsidR="00587CCC" w:rsidRPr="00C52D43">
        <w:t>,</w:t>
      </w:r>
      <w:r w:rsidR="009B63FA" w:rsidRPr="00C52D43">
        <w:t xml:space="preserve"> bereits barrierefreie Seiten </w:t>
      </w:r>
      <w:r w:rsidR="00587CCC" w:rsidRPr="00C52D43">
        <w:t xml:space="preserve">zu entwickeln, während </w:t>
      </w:r>
      <w:r w:rsidR="00C52D43">
        <w:t xml:space="preserve">andere </w:t>
      </w:r>
      <w:r w:rsidR="00587CCC" w:rsidRPr="00C52D43">
        <w:t>gerade beginnen, sich mit dem Thema zu beschäftigen.</w:t>
      </w:r>
    </w:p>
    <w:p w:rsidR="009A0607" w:rsidRDefault="00022502" w:rsidP="00022502">
      <w:pPr>
        <w:ind w:left="360"/>
      </w:pPr>
      <w:r>
        <w:lastRenderedPageBreak/>
        <w:t xml:space="preserve">Diskutiert wurde die </w:t>
      </w:r>
      <w:r w:rsidR="00297B0B">
        <w:t xml:space="preserve">Nutzung eines gemeinsamen CMS </w:t>
      </w:r>
      <w:r>
        <w:t>und vorgefertigter Module/Seitentypen,</w:t>
      </w:r>
      <w:r w:rsidR="00297B0B">
        <w:t xml:space="preserve"> um die B</w:t>
      </w:r>
      <w:r w:rsidR="00063232">
        <w:t>arrierefreiheit</w:t>
      </w:r>
      <w:r w:rsidR="004E4D66">
        <w:t xml:space="preserve"> von Webangeboten</w:t>
      </w:r>
      <w:r w:rsidR="00063232">
        <w:t xml:space="preserve"> </w:t>
      </w:r>
      <w:r>
        <w:t xml:space="preserve">weitgehend </w:t>
      </w:r>
      <w:r w:rsidR="00063232">
        <w:t>sicher zu stellen</w:t>
      </w:r>
      <w:r>
        <w:t>. Dieser Vorschlag wurde von den</w:t>
      </w:r>
      <w:r w:rsidR="00297B0B">
        <w:t xml:space="preserve"> </w:t>
      </w:r>
      <w:r>
        <w:t>teilnehmenden</w:t>
      </w:r>
      <w:r w:rsidR="00297B0B">
        <w:t xml:space="preserve"> Kommunen und Einrichtungen nicht be</w:t>
      </w:r>
      <w:r w:rsidR="009A0607">
        <w:t>fürwortet.</w:t>
      </w:r>
      <w:r>
        <w:t xml:space="preserve"> Lokale und regionale Besonderheiten </w:t>
      </w:r>
      <w:r w:rsidR="009A0607">
        <w:t xml:space="preserve"> </w:t>
      </w:r>
      <w:r>
        <w:t>sollen auch über den Internetauftritt vermittelt werden, die individuelle Gestaltung</w:t>
      </w:r>
      <w:r w:rsidR="00935531">
        <w:t xml:space="preserve"> des Angebotes</w:t>
      </w:r>
      <w:r w:rsidR="009A0607">
        <w:t xml:space="preserve"> steh</w:t>
      </w:r>
      <w:r>
        <w:t>t</w:t>
      </w:r>
      <w:r w:rsidR="0045531F">
        <w:t xml:space="preserve"> also</w:t>
      </w:r>
      <w:r w:rsidR="009A0607">
        <w:t xml:space="preserve"> im Vordergrund</w:t>
      </w:r>
      <w:r>
        <w:t>.</w:t>
      </w:r>
    </w:p>
    <w:p w:rsidR="009A0607" w:rsidRDefault="009A0607" w:rsidP="009A0607">
      <w:pPr>
        <w:ind w:left="360"/>
      </w:pPr>
    </w:p>
    <w:p w:rsidR="009A0607" w:rsidRPr="009A0607" w:rsidRDefault="009D442B" w:rsidP="00A73A21">
      <w:pPr>
        <w:pStyle w:val="berschrift2"/>
      </w:pPr>
      <w:r>
        <w:t xml:space="preserve">Ergebnis-Transfer: </w:t>
      </w:r>
      <w:r w:rsidR="009A0607" w:rsidRPr="009A0607">
        <w:t>Was können übergeordnete Stellen</w:t>
      </w:r>
      <w:r w:rsidR="00587CCC">
        <w:t>/Interessenvertreter</w:t>
      </w:r>
      <w:r w:rsidR="009A0607" w:rsidRPr="009A0607">
        <w:t xml:space="preserve"> (</w:t>
      </w:r>
      <w:r w:rsidR="000E0720">
        <w:t>Landesverwaltungen</w:t>
      </w:r>
      <w:r w:rsidR="009A0607" w:rsidRPr="009A0607">
        <w:t>, Kreise, Verbände) leisten?</w:t>
      </w:r>
    </w:p>
    <w:p w:rsidR="00CC239C" w:rsidRPr="00CC239C" w:rsidRDefault="00CC239C" w:rsidP="00A73A21">
      <w:pPr>
        <w:pStyle w:val="berschrift3"/>
      </w:pPr>
      <w:r w:rsidRPr="00CC239C">
        <w:t>Information und Aufklärung</w:t>
      </w:r>
    </w:p>
    <w:p w:rsidR="0045531F" w:rsidRDefault="005C1405" w:rsidP="001D194A">
      <w:r>
        <w:t xml:space="preserve">Informieren Sie </w:t>
      </w:r>
      <w:r w:rsidR="004E4D66">
        <w:t xml:space="preserve">Kommunen und </w:t>
      </w:r>
      <w:r w:rsidR="003D1A94">
        <w:t xml:space="preserve">ihre </w:t>
      </w:r>
      <w:r w:rsidR="004E4D66">
        <w:t>Einrichtungen</w:t>
      </w:r>
      <w:r w:rsidR="00486558">
        <w:t xml:space="preserve"> </w:t>
      </w:r>
      <w:r w:rsidR="00486558">
        <w:t>rechtzeitig</w:t>
      </w:r>
      <w:r w:rsidR="004E4D66">
        <w:t xml:space="preserve"> </w:t>
      </w:r>
      <w:r w:rsidR="004E4D66">
        <w:t>über die gesetzlichen Anforderungen und terminliche</w:t>
      </w:r>
      <w:r w:rsidR="00587CCC">
        <w:t>n</w:t>
      </w:r>
      <w:r w:rsidR="004E4D66">
        <w:t xml:space="preserve"> Fristen </w:t>
      </w:r>
      <w:r w:rsidR="00FA16FF">
        <w:t>der EU-Richtlinie</w:t>
      </w:r>
      <w:r w:rsidR="004E4D66">
        <w:t>.</w:t>
      </w:r>
      <w:r w:rsidR="00486558">
        <w:t xml:space="preserve"> </w:t>
      </w:r>
      <w:r w:rsidR="00D50C1D">
        <w:t xml:space="preserve">Wird Barrierefreiheit bei der </w:t>
      </w:r>
      <w:r w:rsidR="00C52D43">
        <w:t>Neuen</w:t>
      </w:r>
      <w:r w:rsidR="00D50C1D">
        <w:t xml:space="preserve">twicklung </w:t>
      </w:r>
      <w:r w:rsidR="00C52D43">
        <w:t xml:space="preserve">oder </w:t>
      </w:r>
      <w:r w:rsidR="00486558">
        <w:t>dem</w:t>
      </w:r>
      <w:r w:rsidR="00C52D43">
        <w:t xml:space="preserve"> Relaunch </w:t>
      </w:r>
      <w:r w:rsidR="00D50C1D">
        <w:t xml:space="preserve">eines Webauftritts mitbedacht, </w:t>
      </w:r>
      <w:r w:rsidR="001061FB">
        <w:t xml:space="preserve">ist die Umsetzung </w:t>
      </w:r>
      <w:r w:rsidR="00486558">
        <w:t xml:space="preserve">in der Regel </w:t>
      </w:r>
      <w:r w:rsidR="001061FB">
        <w:t xml:space="preserve">kostengünstiger </w:t>
      </w:r>
      <w:r w:rsidR="00486558">
        <w:t xml:space="preserve">als bei der Umarbeitung bestehende Seiten. </w:t>
      </w:r>
      <w:r w:rsidR="00FA16FF">
        <w:t>Ein längerer Planungszeitraum zur Umsetzung der Richtlinie kann deshalb sinnvoll sein.</w:t>
      </w:r>
    </w:p>
    <w:p w:rsidR="00837D04" w:rsidRDefault="005C1405" w:rsidP="001D194A">
      <w:r>
        <w:t xml:space="preserve">Unterstützen Sie öffentliche Webanbieter in der </w:t>
      </w:r>
      <w:r w:rsidR="00FA16FF">
        <w:t>organisatorischen  und technischen Umsetzung barrierefreier Webauftritte</w:t>
      </w:r>
      <w:r>
        <w:t xml:space="preserve">. In </w:t>
      </w:r>
      <w:r w:rsidR="002B34AB">
        <w:t>Informationsveranstaltungen oder Seminare</w:t>
      </w:r>
      <w:r>
        <w:t>n</w:t>
      </w:r>
      <w:r w:rsidR="00587CCC">
        <w:t xml:space="preserve"> </w:t>
      </w:r>
      <w:r>
        <w:t xml:space="preserve">kann </w:t>
      </w:r>
      <w:r w:rsidR="00FA16FF">
        <w:t xml:space="preserve">über </w:t>
      </w:r>
      <w:r>
        <w:t xml:space="preserve">die </w:t>
      </w:r>
      <w:r w:rsidR="00FA16FF">
        <w:t>wichtig</w:t>
      </w:r>
      <w:r>
        <w:t>sten</w:t>
      </w:r>
      <w:r w:rsidR="00FA16FF">
        <w:t xml:space="preserve"> Eckpunkte und Stellschrauben </w:t>
      </w:r>
      <w:r>
        <w:t xml:space="preserve">aufgeklärt </w:t>
      </w:r>
      <w:r w:rsidR="00FA16FF">
        <w:t xml:space="preserve">werden. </w:t>
      </w:r>
      <w:r>
        <w:t xml:space="preserve">Wenn Sie nicht selbst über das notwendige Know-how verfügen, </w:t>
      </w:r>
      <w:r w:rsidR="00E62898">
        <w:t xml:space="preserve">kann </w:t>
      </w:r>
      <w:r w:rsidR="00BE7F06">
        <w:t xml:space="preserve">der Einbezug von Experten </w:t>
      </w:r>
      <w:r w:rsidR="009B140A">
        <w:t>notwendig</w:t>
      </w:r>
      <w:r w:rsidR="00E62898">
        <w:t xml:space="preserve"> sein</w:t>
      </w:r>
      <w:r w:rsidR="004D1E19">
        <w:t>:</w:t>
      </w:r>
    </w:p>
    <w:p w:rsidR="00837D04" w:rsidRDefault="00837D04" w:rsidP="00837D04">
      <w:pPr>
        <w:pStyle w:val="Listenabsatz"/>
        <w:numPr>
          <w:ilvl w:val="0"/>
          <w:numId w:val="11"/>
        </w:numPr>
      </w:pPr>
      <w:r>
        <w:t xml:space="preserve">Mit dem </w:t>
      </w:r>
      <w:r w:rsidR="004F2F47" w:rsidRPr="00837D04">
        <w:rPr>
          <w:u w:val="single"/>
        </w:rPr>
        <w:t>BITV-Test-Verbund</w:t>
      </w:r>
      <w:r w:rsidR="00A90D5A">
        <w:t>, der in früheren BIK-Pro</w:t>
      </w:r>
      <w:r>
        <w:t>jekten ins Leben gerufen wurde</w:t>
      </w:r>
      <w:r w:rsidR="007B231E">
        <w:t xml:space="preserve">, </w:t>
      </w:r>
      <w:r>
        <w:t xml:space="preserve">stehen deutschlandweit Experten für barrierefreies Webdesign zur Verfügung. Die Prüfstellen des Verbunds setzen sich </w:t>
      </w:r>
      <w:r w:rsidR="00D7250D">
        <w:t xml:space="preserve">vorwiegend </w:t>
      </w:r>
      <w:r>
        <w:t>aus Webagenturen</w:t>
      </w:r>
      <w:r w:rsidR="00D7250D">
        <w:t xml:space="preserve"> und</w:t>
      </w:r>
      <w:r>
        <w:t xml:space="preserve"> Organisati</w:t>
      </w:r>
      <w:r w:rsidR="00D7250D">
        <w:t>onen der Selbsthilfe zusammen. Sie führen den  BITV-Test durch, vergeben das Prüfsiegel für barrierefreies Webdesign</w:t>
      </w:r>
      <w:r w:rsidR="0053324E">
        <w:t xml:space="preserve"> und</w:t>
      </w:r>
      <w:r w:rsidR="00D7250D">
        <w:t xml:space="preserve"> bieten Seminare an.</w:t>
      </w:r>
      <w:r w:rsidR="00B35AF0">
        <w:t xml:space="preserve"> </w:t>
      </w:r>
    </w:p>
    <w:p w:rsidR="009B140A" w:rsidRDefault="0053324E" w:rsidP="00837D04">
      <w:pPr>
        <w:pStyle w:val="Listenabsatz"/>
        <w:numPr>
          <w:ilvl w:val="0"/>
          <w:numId w:val="11"/>
        </w:numPr>
      </w:pPr>
      <w:r>
        <w:t xml:space="preserve">Daneben </w:t>
      </w:r>
      <w:r w:rsidR="004F2F47">
        <w:t xml:space="preserve">gibt es </w:t>
      </w:r>
      <w:r w:rsidR="00C81AC4">
        <w:t>diverse</w:t>
      </w:r>
      <w:r w:rsidR="004F2F47">
        <w:t xml:space="preserve"> Einzelper</w:t>
      </w:r>
      <w:r>
        <w:t>sonen und Agenturen,</w:t>
      </w:r>
      <w:r w:rsidR="00A90D5A">
        <w:t xml:space="preserve"> die zu dem Thema beraten und informieren. </w:t>
      </w:r>
    </w:p>
    <w:p w:rsidR="0053324E" w:rsidRDefault="0053324E" w:rsidP="00DF31D7">
      <w:pPr>
        <w:pStyle w:val="Listenabsatz"/>
        <w:numPr>
          <w:ilvl w:val="0"/>
          <w:numId w:val="11"/>
        </w:numPr>
      </w:pPr>
      <w:r>
        <w:t>Behinderte Menschen sind Experten in eigener Sache. Entsprechen</w:t>
      </w:r>
      <w:r w:rsidR="00DF31D7">
        <w:t>d</w:t>
      </w:r>
      <w:r>
        <w:t xml:space="preserve"> </w:t>
      </w:r>
      <w:r w:rsidR="004F2F47">
        <w:t>können auch die Interessenvertretungen behinderter Menschen</w:t>
      </w:r>
      <w:r>
        <w:t xml:space="preserve"> eingebunden werden</w:t>
      </w:r>
      <w:r w:rsidR="00A90D5A">
        <w:t xml:space="preserve">. Zu beachten ist jedoch, dass die Anforderungen an barrierefreie Webgestaltung </w:t>
      </w:r>
      <w:r>
        <w:t xml:space="preserve">Nutzergruppen mit sehr unterschiedlichen Einschränkungen betreffen. </w:t>
      </w:r>
      <w:r w:rsidR="00DF31D7">
        <w:t>Um sicher zu stellen, dass alle Anforderungen berücksichtigt werden, ist es sinnvoll, sich an dem</w:t>
      </w:r>
      <w:r>
        <w:t xml:space="preserve"> internationalen Standard WCAG</w:t>
      </w:r>
      <w:r w:rsidR="00DF31D7">
        <w:t xml:space="preserve"> zu orientieren</w:t>
      </w:r>
      <w:r>
        <w:t xml:space="preserve">, auf den </w:t>
      </w:r>
      <w:r w:rsidR="00DF31D7">
        <w:t xml:space="preserve">auch </w:t>
      </w:r>
      <w:r>
        <w:t>die EU-Richtlinie</w:t>
      </w:r>
      <w:r w:rsidR="00DF31D7">
        <w:t xml:space="preserve"> Bezug nimmt. </w:t>
      </w:r>
    </w:p>
    <w:p w:rsidR="00DF31D7" w:rsidRDefault="00E62898" w:rsidP="00DF31D7">
      <w:r>
        <w:t>Unterstützend bietet d</w:t>
      </w:r>
      <w:r w:rsidR="00B35AF0">
        <w:t xml:space="preserve">as Projekt </w:t>
      </w:r>
      <w:r w:rsidR="00DF31D7">
        <w:t>BIK für Alle Leitfäden</w:t>
      </w:r>
      <w:r w:rsidR="00B35AF0">
        <w:t xml:space="preserve"> und Webin</w:t>
      </w:r>
      <w:r>
        <w:t>are</w:t>
      </w:r>
      <w:r w:rsidR="007E2240">
        <w:t xml:space="preserve"> für Webverantwortliche, </w:t>
      </w:r>
      <w:proofErr w:type="spellStart"/>
      <w:r w:rsidR="007E2240">
        <w:t>Redakeure</w:t>
      </w:r>
      <w:proofErr w:type="spellEnd"/>
      <w:r w:rsidR="007E2240">
        <w:t xml:space="preserve"> und Webagenturen an:</w:t>
      </w:r>
      <w:r>
        <w:t xml:space="preserve"> </w:t>
      </w:r>
      <w:hyperlink r:id="rId9" w:history="1">
        <w:r w:rsidRPr="00184D6A">
          <w:rPr>
            <w:rStyle w:val="Hyperlink"/>
          </w:rPr>
          <w:t>www.bik-für-alle.de</w:t>
        </w:r>
      </w:hyperlink>
      <w:r w:rsidR="00B35AF0">
        <w:t>.</w:t>
      </w:r>
    </w:p>
    <w:p w:rsidR="007E2240" w:rsidRDefault="007E2240" w:rsidP="001D194A"/>
    <w:p w:rsidR="00A90D5A" w:rsidRPr="007E2240" w:rsidRDefault="007E2240" w:rsidP="00A73A21">
      <w:pPr>
        <w:pStyle w:val="berschrift3"/>
      </w:pPr>
      <w:r w:rsidRPr="007E2240">
        <w:t xml:space="preserve">CMS </w:t>
      </w:r>
      <w:r>
        <w:t>und Webm</w:t>
      </w:r>
      <w:r w:rsidR="00A90D5A" w:rsidRPr="007E2240">
        <w:t>odule anbieten</w:t>
      </w:r>
      <w:r>
        <w:t>, die die Barrierefreiheit unterstützen</w:t>
      </w:r>
    </w:p>
    <w:p w:rsidR="00A06CED" w:rsidRDefault="001728F3" w:rsidP="001D194A">
      <w:r>
        <w:t xml:space="preserve">Um die Barrierefreiheit von Webauftritten des Bundes </w:t>
      </w:r>
      <w:r w:rsidR="00B92A47">
        <w:t>zu gewährleisten</w:t>
      </w:r>
      <w:r>
        <w:t xml:space="preserve">, </w:t>
      </w:r>
      <w:r w:rsidR="00B92A47">
        <w:t xml:space="preserve">sind </w:t>
      </w:r>
      <w:r>
        <w:t xml:space="preserve">Bundesbehörden </w:t>
      </w:r>
      <w:r w:rsidR="00B92A47">
        <w:t xml:space="preserve">verpflichtet, </w:t>
      </w:r>
      <w:r>
        <w:t xml:space="preserve">ein zentrales Content-Management-System, den </w:t>
      </w:r>
      <w:proofErr w:type="spellStart"/>
      <w:r w:rsidRPr="001728F3">
        <w:t>Government</w:t>
      </w:r>
      <w:proofErr w:type="spellEnd"/>
      <w:r w:rsidRPr="001728F3">
        <w:t xml:space="preserve"> Side </w:t>
      </w:r>
      <w:proofErr w:type="spellStart"/>
      <w:r w:rsidRPr="001728F3">
        <w:t>Builder</w:t>
      </w:r>
      <w:proofErr w:type="spellEnd"/>
      <w:r w:rsidR="00B92A47">
        <w:t xml:space="preserve"> (GSB)</w:t>
      </w:r>
      <w:r w:rsidR="004D1E19">
        <w:t>,</w:t>
      </w:r>
      <w:r>
        <w:rPr>
          <w:i/>
        </w:rPr>
        <w:t xml:space="preserve"> </w:t>
      </w:r>
      <w:r w:rsidR="00B92A47" w:rsidRPr="00B92A47">
        <w:t>zu</w:t>
      </w:r>
      <w:r w:rsidR="00B92A47">
        <w:rPr>
          <w:i/>
        </w:rPr>
        <w:t xml:space="preserve"> </w:t>
      </w:r>
      <w:r w:rsidRPr="001728F3">
        <w:t>nutzen</w:t>
      </w:r>
      <w:r>
        <w:rPr>
          <w:i/>
        </w:rPr>
        <w:t xml:space="preserve">. </w:t>
      </w:r>
      <w:r w:rsidR="00B92A47">
        <w:t>Durch die Verwendung des GSB</w:t>
      </w:r>
      <w:r w:rsidR="000F2324">
        <w:t xml:space="preserve"> ist sichergestellt, dass viele </w:t>
      </w:r>
      <w:r w:rsidR="00B92A47">
        <w:t xml:space="preserve"> </w:t>
      </w:r>
      <w:r>
        <w:t>Anforderungen an Barrierefreiheit automatisch erfüllt</w:t>
      </w:r>
      <w:r w:rsidR="000F2324">
        <w:t xml:space="preserve"> werden</w:t>
      </w:r>
      <w:r>
        <w:t xml:space="preserve">. </w:t>
      </w:r>
      <w:r w:rsidR="000F2324">
        <w:t>Im Anschluss müssen</w:t>
      </w:r>
      <w:r>
        <w:t xml:space="preserve"> „nur“ </w:t>
      </w:r>
      <w:r w:rsidR="000F2324">
        <w:t xml:space="preserve">noch </w:t>
      </w:r>
      <w:r>
        <w:t>die Redakteure, die die Webinhalte einpflegen</w:t>
      </w:r>
      <w:r w:rsidR="000F2324">
        <w:t xml:space="preserve">, </w:t>
      </w:r>
      <w:r>
        <w:t xml:space="preserve">auf Barrierefreiheit achten. </w:t>
      </w:r>
    </w:p>
    <w:p w:rsidR="002407E7" w:rsidRDefault="00A06CED" w:rsidP="001D194A">
      <w:r>
        <w:lastRenderedPageBreak/>
        <w:t xml:space="preserve">Ein ähnliches Modell ist auch auf kommunaler Ebene denkbar. </w:t>
      </w:r>
      <w:r w:rsidR="002407E7">
        <w:t xml:space="preserve"> </w:t>
      </w:r>
      <w:r w:rsidR="000F2324">
        <w:t xml:space="preserve">Bereits heute bieten Länder, </w:t>
      </w:r>
      <w:r w:rsidR="008E44D1">
        <w:t>Kreis</w:t>
      </w:r>
      <w:r w:rsidR="000F2324">
        <w:t>e</w:t>
      </w:r>
      <w:r w:rsidR="008E44D1">
        <w:t xml:space="preserve"> oder Rechenzentren den angeschlossenen Gemeinden und Einrichtungen C</w:t>
      </w:r>
      <w:r>
        <w:t xml:space="preserve">ontent </w:t>
      </w:r>
      <w:r w:rsidR="008E44D1">
        <w:t>M</w:t>
      </w:r>
      <w:r>
        <w:t xml:space="preserve">anagement </w:t>
      </w:r>
      <w:r w:rsidR="008E44D1">
        <w:t>S</w:t>
      </w:r>
      <w:r>
        <w:t xml:space="preserve">ysteme (CMS) </w:t>
      </w:r>
      <w:r w:rsidR="000F2324">
        <w:t>und Vorlagen</w:t>
      </w:r>
      <w:r w:rsidR="002C5A82">
        <w:t xml:space="preserve"> zur Entwicklung ihrer Webauftritte </w:t>
      </w:r>
      <w:r w:rsidR="000F2324">
        <w:t>an</w:t>
      </w:r>
      <w:r w:rsidR="008E44D1">
        <w:t>.</w:t>
      </w:r>
      <w:r w:rsidR="000F2324">
        <w:t xml:space="preserve"> </w:t>
      </w:r>
      <w:r w:rsidR="00E259AD">
        <w:t xml:space="preserve">Wird bereits hier auf Barrierefreiheit geachtet, </w:t>
      </w:r>
      <w:r w:rsidR="002407E7">
        <w:t>kann die gute Zugänglichkeit der kommunalen Webauftritte weitgehend sichergestellt werden. Berücksichtigt werden muss dabei allerdings der Wunsch der Gemeinden, Städten und Einrichtungen nach einem individuellen Webdesign. Werden zur Entwicklung dieses Designs Agenturen eingesetzt, müssen auch Sie die Anforderungen an Barrierefreiheit kennen und erfüllen.</w:t>
      </w:r>
    </w:p>
    <w:p w:rsidR="002407E7" w:rsidRDefault="002407E7" w:rsidP="001D194A">
      <w:pPr>
        <w:rPr>
          <w:b/>
        </w:rPr>
      </w:pPr>
    </w:p>
    <w:p w:rsidR="009A0607" w:rsidRPr="00BE7F06" w:rsidRDefault="00E259AD" w:rsidP="00A73A21">
      <w:pPr>
        <w:pStyle w:val="berschrift2"/>
      </w:pPr>
      <w:r>
        <w:t xml:space="preserve">Was </w:t>
      </w:r>
      <w:r w:rsidR="004D1E19">
        <w:t xml:space="preserve">kann </w:t>
      </w:r>
      <w:r w:rsidR="007B231E">
        <w:t>jede</w:t>
      </w:r>
      <w:r w:rsidR="004D1E19">
        <w:t xml:space="preserve"> einzelne </w:t>
      </w:r>
      <w:r>
        <w:t>öffentliche Stelle tun?</w:t>
      </w:r>
    </w:p>
    <w:p w:rsidR="00E7604A" w:rsidRDefault="00BE7F06" w:rsidP="00A73A21">
      <w:pPr>
        <w:pStyle w:val="berschrift3"/>
      </w:pPr>
      <w:r>
        <w:t>Webverantwortliche stärken</w:t>
      </w:r>
    </w:p>
    <w:p w:rsidR="00F87930" w:rsidRDefault="002C5A82" w:rsidP="00E7604A">
      <w:r>
        <w:t>I</w:t>
      </w:r>
      <w:r w:rsidR="00B86A64">
        <w:t>nformation und Kommunikation über das Internet wird immer wichtiger</w:t>
      </w:r>
      <w:r>
        <w:t xml:space="preserve">. </w:t>
      </w:r>
      <w:r w:rsidR="00F06038">
        <w:t xml:space="preserve"> Auch V</w:t>
      </w:r>
      <w:r>
        <w:t xml:space="preserve">erwaltungsdienstleistungen </w:t>
      </w:r>
      <w:r w:rsidR="00F06038">
        <w:t xml:space="preserve">sollen zunehmend </w:t>
      </w:r>
      <w:r>
        <w:t>über das Internet angeboten werden. Die</w:t>
      </w:r>
      <w:r w:rsidR="00F06038">
        <w:t xml:space="preserve"> barrierefreie Umsetzung dieser </w:t>
      </w:r>
      <w:r>
        <w:t xml:space="preserve">Angebote ist eine </w:t>
      </w:r>
      <w:r w:rsidR="00F06038">
        <w:t>zusätzliche</w:t>
      </w:r>
      <w:r>
        <w:t xml:space="preserve"> Herausforderung für Webverantwortliche und Redakteure</w:t>
      </w:r>
      <w:r w:rsidR="00E259AD">
        <w:t xml:space="preserve">.  Auf kommunaler Ebene sollten </w:t>
      </w:r>
      <w:bookmarkStart w:id="0" w:name="_GoBack"/>
      <w:bookmarkEnd w:id="0"/>
      <w:r w:rsidR="00E259AD">
        <w:t>die notwendigen pers</w:t>
      </w:r>
      <w:r w:rsidR="009E22B6">
        <w:t>onelle</w:t>
      </w:r>
      <w:r w:rsidR="00E259AD">
        <w:t>n</w:t>
      </w:r>
      <w:r w:rsidR="009E22B6">
        <w:t xml:space="preserve"> und finan</w:t>
      </w:r>
      <w:r w:rsidR="00F06038">
        <w:t>zielle</w:t>
      </w:r>
      <w:r w:rsidR="00E259AD">
        <w:t>n</w:t>
      </w:r>
      <w:r w:rsidR="00F06038">
        <w:t xml:space="preserve"> Ressourcen bereit</w:t>
      </w:r>
      <w:r w:rsidR="009E22B6">
        <w:t>gestellt werden</w:t>
      </w:r>
      <w:r w:rsidR="00F87930">
        <w:t xml:space="preserve">. </w:t>
      </w:r>
      <w:r w:rsidR="00B86A64">
        <w:t xml:space="preserve"> </w:t>
      </w:r>
    </w:p>
    <w:p w:rsidR="009F5F07" w:rsidRDefault="005C1405" w:rsidP="00A73A21">
      <w:pPr>
        <w:pStyle w:val="berschrift3"/>
      </w:pPr>
      <w:r>
        <w:t>Barrierefreiheit planen und organisieren</w:t>
      </w:r>
    </w:p>
    <w:p w:rsidR="00E259AD" w:rsidRDefault="00E259AD" w:rsidP="00C25014">
      <w:r>
        <w:t>Informationen zur Organisation und Planung barrierefreier Webauftritte sowie zur Ausschreibung bzw. Beauftragung eines technischen Dienstleisters/Agentur</w:t>
      </w:r>
      <w:r w:rsidR="00424F81">
        <w:t xml:space="preserve"> finden Sie in dem BIK für Alle </w:t>
      </w:r>
      <w:hyperlink r:id="rId10" w:history="1">
        <w:r w:rsidR="00424F81" w:rsidRPr="00424F81">
          <w:rPr>
            <w:rStyle w:val="Hyperlink"/>
          </w:rPr>
          <w:t>Leitfaden für Webanbieter</w:t>
        </w:r>
      </w:hyperlink>
    </w:p>
    <w:p w:rsidR="00424F81" w:rsidRDefault="00424F81" w:rsidP="00424F81">
      <w:r>
        <w:t xml:space="preserve">Für </w:t>
      </w:r>
      <w:r w:rsidR="00362508">
        <w:t xml:space="preserve">einen Teil </w:t>
      </w:r>
      <w:r w:rsidR="004F5BB6">
        <w:t xml:space="preserve">der Barrierefreiheits-Anforderungen sind </w:t>
      </w:r>
      <w:r>
        <w:t xml:space="preserve">die </w:t>
      </w:r>
      <w:r w:rsidR="004F5BB6">
        <w:t>Webredakteur</w:t>
      </w:r>
      <w:r>
        <w:t>e, die Inhalte einpflegen,</w:t>
      </w:r>
      <w:r w:rsidR="004F5BB6">
        <w:t xml:space="preserve"> zuständig. </w:t>
      </w:r>
      <w:r>
        <w:t xml:space="preserve">Welche Anforderungen hier zu berücksichtigen sind, zeigt der BIK für Alle Leitfaden: </w:t>
      </w:r>
      <w:hyperlink r:id="rId11" w:history="1">
        <w:r w:rsidRPr="00424F81">
          <w:rPr>
            <w:rStyle w:val="Hyperlink"/>
          </w:rPr>
          <w:t>Webinhalte barrierefrei pflegen</w:t>
        </w:r>
      </w:hyperlink>
      <w:r>
        <w:t>.</w:t>
      </w:r>
    </w:p>
    <w:p w:rsidR="00424F81" w:rsidRDefault="00424F81" w:rsidP="00424F81"/>
    <w:p w:rsidR="00871F08" w:rsidRDefault="00871F08"/>
    <w:sectPr w:rsidR="00871F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DD3"/>
    <w:multiLevelType w:val="hybridMultilevel"/>
    <w:tmpl w:val="FBF0B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A32C84"/>
    <w:multiLevelType w:val="hybridMultilevel"/>
    <w:tmpl w:val="0AC6C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845D4"/>
    <w:multiLevelType w:val="hybridMultilevel"/>
    <w:tmpl w:val="547E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361392"/>
    <w:multiLevelType w:val="hybridMultilevel"/>
    <w:tmpl w:val="D92E6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917B9F"/>
    <w:multiLevelType w:val="hybridMultilevel"/>
    <w:tmpl w:val="152EFD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8B42D4F"/>
    <w:multiLevelType w:val="hybridMultilevel"/>
    <w:tmpl w:val="5B3A3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5168A7"/>
    <w:multiLevelType w:val="hybridMultilevel"/>
    <w:tmpl w:val="31DC2D8C"/>
    <w:lvl w:ilvl="0" w:tplc="BF22309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B252A96"/>
    <w:multiLevelType w:val="hybridMultilevel"/>
    <w:tmpl w:val="C8F63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305FFC"/>
    <w:multiLevelType w:val="hybridMultilevel"/>
    <w:tmpl w:val="32BE2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F21879"/>
    <w:multiLevelType w:val="hybridMultilevel"/>
    <w:tmpl w:val="017EB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4164DA"/>
    <w:multiLevelType w:val="hybridMultilevel"/>
    <w:tmpl w:val="B3C8A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0"/>
  </w:num>
  <w:num w:numId="5">
    <w:abstractNumId w:val="2"/>
  </w:num>
  <w:num w:numId="6">
    <w:abstractNumId w:val="4"/>
  </w:num>
  <w:num w:numId="7">
    <w:abstractNumId w:val="8"/>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08"/>
    <w:rsid w:val="00022502"/>
    <w:rsid w:val="000262F5"/>
    <w:rsid w:val="000455C8"/>
    <w:rsid w:val="00063232"/>
    <w:rsid w:val="00080F2F"/>
    <w:rsid w:val="00091CD5"/>
    <w:rsid w:val="000943F1"/>
    <w:rsid w:val="000B354B"/>
    <w:rsid w:val="000E0720"/>
    <w:rsid w:val="000F2324"/>
    <w:rsid w:val="001061FB"/>
    <w:rsid w:val="00130EAD"/>
    <w:rsid w:val="001728F3"/>
    <w:rsid w:val="001C023C"/>
    <w:rsid w:val="001C07CB"/>
    <w:rsid w:val="001D194A"/>
    <w:rsid w:val="002407E7"/>
    <w:rsid w:val="00244E82"/>
    <w:rsid w:val="00297B0B"/>
    <w:rsid w:val="002B0DED"/>
    <w:rsid w:val="002B34AB"/>
    <w:rsid w:val="002C5A82"/>
    <w:rsid w:val="002F63C6"/>
    <w:rsid w:val="00301625"/>
    <w:rsid w:val="00314809"/>
    <w:rsid w:val="00353C87"/>
    <w:rsid w:val="00362508"/>
    <w:rsid w:val="003D1A94"/>
    <w:rsid w:val="003F1B8D"/>
    <w:rsid w:val="003F3A19"/>
    <w:rsid w:val="00424F81"/>
    <w:rsid w:val="0045531F"/>
    <w:rsid w:val="00486558"/>
    <w:rsid w:val="004A48BF"/>
    <w:rsid w:val="004D1E19"/>
    <w:rsid w:val="004E4D66"/>
    <w:rsid w:val="004F2F47"/>
    <w:rsid w:val="004F5BB6"/>
    <w:rsid w:val="0051583D"/>
    <w:rsid w:val="0053324E"/>
    <w:rsid w:val="005348EE"/>
    <w:rsid w:val="00540F5B"/>
    <w:rsid w:val="0055292B"/>
    <w:rsid w:val="00587CCC"/>
    <w:rsid w:val="005B1C92"/>
    <w:rsid w:val="005C1405"/>
    <w:rsid w:val="005D3BE9"/>
    <w:rsid w:val="00622310"/>
    <w:rsid w:val="00640197"/>
    <w:rsid w:val="00643EA5"/>
    <w:rsid w:val="006627BB"/>
    <w:rsid w:val="006733B8"/>
    <w:rsid w:val="006D26D3"/>
    <w:rsid w:val="00722E9F"/>
    <w:rsid w:val="00742EC4"/>
    <w:rsid w:val="007A009B"/>
    <w:rsid w:val="007A0DD8"/>
    <w:rsid w:val="007B231E"/>
    <w:rsid w:val="007D07C8"/>
    <w:rsid w:val="007D4FFE"/>
    <w:rsid w:val="007E2240"/>
    <w:rsid w:val="007E53AE"/>
    <w:rsid w:val="00831F49"/>
    <w:rsid w:val="00835ED7"/>
    <w:rsid w:val="00837D04"/>
    <w:rsid w:val="00871F08"/>
    <w:rsid w:val="008B3552"/>
    <w:rsid w:val="008E3CEA"/>
    <w:rsid w:val="008E3F13"/>
    <w:rsid w:val="008E44D1"/>
    <w:rsid w:val="00935531"/>
    <w:rsid w:val="0096280D"/>
    <w:rsid w:val="00973C63"/>
    <w:rsid w:val="009A0607"/>
    <w:rsid w:val="009B140A"/>
    <w:rsid w:val="009B63FA"/>
    <w:rsid w:val="009D442B"/>
    <w:rsid w:val="009E22B6"/>
    <w:rsid w:val="009F5F07"/>
    <w:rsid w:val="009F677A"/>
    <w:rsid w:val="00A06CED"/>
    <w:rsid w:val="00A12E0D"/>
    <w:rsid w:val="00A17475"/>
    <w:rsid w:val="00A73A21"/>
    <w:rsid w:val="00A90D5A"/>
    <w:rsid w:val="00A94A24"/>
    <w:rsid w:val="00B00258"/>
    <w:rsid w:val="00B35AF0"/>
    <w:rsid w:val="00B86A64"/>
    <w:rsid w:val="00B92A47"/>
    <w:rsid w:val="00BA5926"/>
    <w:rsid w:val="00BB3A27"/>
    <w:rsid w:val="00BE7F06"/>
    <w:rsid w:val="00BF1F47"/>
    <w:rsid w:val="00C12799"/>
    <w:rsid w:val="00C1603C"/>
    <w:rsid w:val="00C25014"/>
    <w:rsid w:val="00C43478"/>
    <w:rsid w:val="00C52D43"/>
    <w:rsid w:val="00C81AC4"/>
    <w:rsid w:val="00C85C38"/>
    <w:rsid w:val="00CB2112"/>
    <w:rsid w:val="00CC239C"/>
    <w:rsid w:val="00CC4BA1"/>
    <w:rsid w:val="00CE3856"/>
    <w:rsid w:val="00CE5371"/>
    <w:rsid w:val="00D17B4A"/>
    <w:rsid w:val="00D50C1D"/>
    <w:rsid w:val="00D56F19"/>
    <w:rsid w:val="00D64888"/>
    <w:rsid w:val="00D7250D"/>
    <w:rsid w:val="00DD113A"/>
    <w:rsid w:val="00DF31D7"/>
    <w:rsid w:val="00DF6AC5"/>
    <w:rsid w:val="00E259AD"/>
    <w:rsid w:val="00E26680"/>
    <w:rsid w:val="00E41575"/>
    <w:rsid w:val="00E62898"/>
    <w:rsid w:val="00E662E2"/>
    <w:rsid w:val="00E7604A"/>
    <w:rsid w:val="00EB1D94"/>
    <w:rsid w:val="00EC3391"/>
    <w:rsid w:val="00ED15E4"/>
    <w:rsid w:val="00F03AE6"/>
    <w:rsid w:val="00F06038"/>
    <w:rsid w:val="00F41AFC"/>
    <w:rsid w:val="00F452FB"/>
    <w:rsid w:val="00F70624"/>
    <w:rsid w:val="00F77518"/>
    <w:rsid w:val="00F77560"/>
    <w:rsid w:val="00F8207A"/>
    <w:rsid w:val="00F87930"/>
    <w:rsid w:val="00FA16FF"/>
    <w:rsid w:val="00FF0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AE6"/>
    <w:rPr>
      <w:rFonts w:ascii="Calibri" w:hAnsi="Calibri"/>
    </w:rPr>
  </w:style>
  <w:style w:type="paragraph" w:styleId="berschrift1">
    <w:name w:val="heading 1"/>
    <w:basedOn w:val="Standard"/>
    <w:next w:val="Standard"/>
    <w:link w:val="berschrift1Zchn"/>
    <w:autoRedefine/>
    <w:uiPriority w:val="9"/>
    <w:qFormat/>
    <w:rsid w:val="00424F81"/>
    <w:pPr>
      <w:spacing w:before="600" w:after="80"/>
      <w:outlineLvl w:val="0"/>
    </w:pPr>
    <w:rPr>
      <w:rFonts w:asciiTheme="majorHAnsi" w:eastAsiaTheme="majorEastAsia" w:hAnsiTheme="majorHAnsi" w:cstheme="majorBidi"/>
      <w:b/>
      <w:bCs/>
      <w:sz w:val="32"/>
      <w:szCs w:val="24"/>
    </w:rPr>
  </w:style>
  <w:style w:type="paragraph" w:styleId="berschrift2">
    <w:name w:val="heading 2"/>
    <w:basedOn w:val="Standard"/>
    <w:next w:val="Standard"/>
    <w:link w:val="berschrift2Zchn"/>
    <w:uiPriority w:val="9"/>
    <w:unhideWhenUsed/>
    <w:qFormat/>
    <w:rsid w:val="00F03AE6"/>
    <w:pPr>
      <w:spacing w:before="200" w:after="80"/>
      <w:outlineLvl w:val="1"/>
    </w:pPr>
    <w:rPr>
      <w:rFonts w:asciiTheme="majorHAnsi" w:eastAsiaTheme="majorEastAsia" w:hAnsiTheme="majorHAnsi" w:cstheme="majorBidi"/>
      <w:b/>
      <w:sz w:val="24"/>
      <w:szCs w:val="24"/>
    </w:rPr>
  </w:style>
  <w:style w:type="paragraph" w:styleId="berschrift3">
    <w:name w:val="heading 3"/>
    <w:basedOn w:val="Standard"/>
    <w:next w:val="Standard"/>
    <w:link w:val="berschrift3Zchn"/>
    <w:autoRedefine/>
    <w:uiPriority w:val="9"/>
    <w:unhideWhenUsed/>
    <w:qFormat/>
    <w:rsid w:val="00F03AE6"/>
    <w:pPr>
      <w:spacing w:before="200" w:after="80"/>
      <w:outlineLvl w:val="2"/>
    </w:pPr>
    <w:rPr>
      <w:rFonts w:asciiTheme="majorHAnsi" w:eastAsiaTheme="majorEastAsia" w:hAnsiTheme="majorHAnsi"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F03AE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berschrift5">
    <w:name w:val="heading 5"/>
    <w:basedOn w:val="Standard"/>
    <w:next w:val="Standard"/>
    <w:link w:val="berschrift5Zchn"/>
    <w:uiPriority w:val="9"/>
    <w:semiHidden/>
    <w:unhideWhenUsed/>
    <w:qFormat/>
    <w:rsid w:val="00F03AE6"/>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F03AE6"/>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F03AE6"/>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F03AE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F03AE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4F81"/>
    <w:rPr>
      <w:rFonts w:asciiTheme="majorHAnsi" w:eastAsiaTheme="majorEastAsia" w:hAnsiTheme="majorHAnsi" w:cstheme="majorBidi"/>
      <w:b/>
      <w:bCs/>
      <w:sz w:val="32"/>
      <w:szCs w:val="24"/>
    </w:rPr>
  </w:style>
  <w:style w:type="character" w:customStyle="1" w:styleId="berschrift2Zchn">
    <w:name w:val="Überschrift 2 Zchn"/>
    <w:basedOn w:val="Absatz-Standardschriftart"/>
    <w:link w:val="berschrift2"/>
    <w:uiPriority w:val="9"/>
    <w:rsid w:val="00F03AE6"/>
    <w:rPr>
      <w:rFonts w:asciiTheme="majorHAnsi" w:eastAsiaTheme="majorEastAsia" w:hAnsiTheme="majorHAnsi" w:cstheme="majorBidi"/>
      <w:b/>
      <w:sz w:val="24"/>
      <w:szCs w:val="24"/>
    </w:rPr>
  </w:style>
  <w:style w:type="character" w:customStyle="1" w:styleId="berschrift3Zchn">
    <w:name w:val="Überschrift 3 Zchn"/>
    <w:basedOn w:val="Absatz-Standardschriftart"/>
    <w:link w:val="berschrift3"/>
    <w:uiPriority w:val="9"/>
    <w:rsid w:val="00F03AE6"/>
    <w:rPr>
      <w:rFonts w:asciiTheme="majorHAnsi" w:eastAsiaTheme="majorEastAsia" w:hAnsiTheme="majorHAnsi" w:cstheme="majorBidi"/>
      <w:color w:val="000000" w:themeColor="text1"/>
      <w:sz w:val="24"/>
      <w:szCs w:val="24"/>
    </w:rPr>
  </w:style>
  <w:style w:type="character" w:customStyle="1" w:styleId="berschrift4Zchn">
    <w:name w:val="Überschrift 4 Zchn"/>
    <w:basedOn w:val="Absatz-Standardschriftart"/>
    <w:link w:val="berschrift4"/>
    <w:uiPriority w:val="9"/>
    <w:semiHidden/>
    <w:rsid w:val="00F03AE6"/>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F03AE6"/>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F03AE6"/>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F03AE6"/>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F03AE6"/>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F03AE6"/>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semiHidden/>
    <w:unhideWhenUsed/>
    <w:qFormat/>
    <w:rsid w:val="00F03AE6"/>
    <w:rPr>
      <w:b/>
      <w:bCs/>
      <w:sz w:val="18"/>
      <w:szCs w:val="18"/>
    </w:rPr>
  </w:style>
  <w:style w:type="paragraph" w:styleId="Titel">
    <w:name w:val="Title"/>
    <w:basedOn w:val="Standard"/>
    <w:next w:val="Standard"/>
    <w:link w:val="TitelZchn"/>
    <w:uiPriority w:val="10"/>
    <w:qFormat/>
    <w:rsid w:val="00F03AE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F03AE6"/>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F03AE6"/>
    <w:pPr>
      <w:spacing w:before="200" w:after="900"/>
      <w:jc w:val="right"/>
    </w:pPr>
    <w:rPr>
      <w:rFonts w:asciiTheme="minorHAnsi" w:hAnsiTheme="minorHAnsi"/>
      <w:i/>
      <w:iCs/>
      <w:sz w:val="24"/>
      <w:szCs w:val="24"/>
    </w:rPr>
  </w:style>
  <w:style w:type="character" w:customStyle="1" w:styleId="UntertitelZchn">
    <w:name w:val="Untertitel Zchn"/>
    <w:basedOn w:val="Absatz-Standardschriftart"/>
    <w:link w:val="Untertitel"/>
    <w:uiPriority w:val="11"/>
    <w:rsid w:val="00F03AE6"/>
    <w:rPr>
      <w:i/>
      <w:iCs/>
      <w:sz w:val="24"/>
      <w:szCs w:val="24"/>
    </w:rPr>
  </w:style>
  <w:style w:type="character" w:styleId="Fett">
    <w:name w:val="Strong"/>
    <w:basedOn w:val="Absatz-Standardschriftart"/>
    <w:uiPriority w:val="22"/>
    <w:qFormat/>
    <w:rsid w:val="00F03AE6"/>
    <w:rPr>
      <w:b/>
      <w:bCs/>
      <w:spacing w:val="0"/>
    </w:rPr>
  </w:style>
  <w:style w:type="character" w:styleId="Hervorhebung">
    <w:name w:val="Emphasis"/>
    <w:uiPriority w:val="20"/>
    <w:qFormat/>
    <w:rsid w:val="00F03AE6"/>
    <w:rPr>
      <w:b/>
      <w:bCs/>
      <w:i/>
      <w:iCs/>
      <w:color w:val="5A5A5A" w:themeColor="text1" w:themeTint="A5"/>
    </w:rPr>
  </w:style>
  <w:style w:type="paragraph" w:styleId="KeinLeerraum">
    <w:name w:val="No Spacing"/>
    <w:basedOn w:val="Standard"/>
    <w:link w:val="KeinLeerraumZchn"/>
    <w:uiPriority w:val="1"/>
    <w:qFormat/>
    <w:rsid w:val="00F03AE6"/>
    <w:rPr>
      <w:rFonts w:asciiTheme="minorHAnsi" w:hAnsiTheme="minorHAnsi"/>
    </w:rPr>
  </w:style>
  <w:style w:type="character" w:customStyle="1" w:styleId="KeinLeerraumZchn">
    <w:name w:val="Kein Leerraum Zchn"/>
    <w:basedOn w:val="Absatz-Standardschriftart"/>
    <w:link w:val="KeinLeerraum"/>
    <w:uiPriority w:val="1"/>
    <w:rsid w:val="00F03AE6"/>
  </w:style>
  <w:style w:type="paragraph" w:styleId="Listenabsatz">
    <w:name w:val="List Paragraph"/>
    <w:basedOn w:val="Standard"/>
    <w:uiPriority w:val="34"/>
    <w:qFormat/>
    <w:rsid w:val="00F03AE6"/>
    <w:pPr>
      <w:ind w:left="720"/>
      <w:contextualSpacing/>
    </w:pPr>
  </w:style>
  <w:style w:type="paragraph" w:styleId="Zitat">
    <w:name w:val="Quote"/>
    <w:basedOn w:val="Standard"/>
    <w:next w:val="Standard"/>
    <w:link w:val="ZitatZchn"/>
    <w:uiPriority w:val="29"/>
    <w:qFormat/>
    <w:rsid w:val="00F03AE6"/>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F03AE6"/>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F03AE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F03AE6"/>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F03AE6"/>
    <w:rPr>
      <w:i/>
      <w:iCs/>
      <w:color w:val="5A5A5A" w:themeColor="text1" w:themeTint="A5"/>
    </w:rPr>
  </w:style>
  <w:style w:type="character" w:styleId="IntensiveHervorhebung">
    <w:name w:val="Intense Emphasis"/>
    <w:uiPriority w:val="21"/>
    <w:qFormat/>
    <w:rsid w:val="00F03AE6"/>
    <w:rPr>
      <w:b/>
      <w:bCs/>
      <w:i/>
      <w:iCs/>
      <w:color w:val="DDDDDD" w:themeColor="accent1"/>
      <w:sz w:val="22"/>
      <w:szCs w:val="22"/>
    </w:rPr>
  </w:style>
  <w:style w:type="character" w:styleId="SchwacherVerweis">
    <w:name w:val="Subtle Reference"/>
    <w:uiPriority w:val="31"/>
    <w:qFormat/>
    <w:rsid w:val="00F03AE6"/>
    <w:rPr>
      <w:color w:val="auto"/>
      <w:u w:val="single" w:color="969696" w:themeColor="accent3"/>
    </w:rPr>
  </w:style>
  <w:style w:type="character" w:styleId="IntensiverVerweis">
    <w:name w:val="Intense Reference"/>
    <w:basedOn w:val="Absatz-Standardschriftart"/>
    <w:uiPriority w:val="32"/>
    <w:qFormat/>
    <w:rsid w:val="00F03AE6"/>
    <w:rPr>
      <w:b/>
      <w:bCs/>
      <w:color w:val="707070" w:themeColor="accent3" w:themeShade="BF"/>
      <w:u w:val="single" w:color="969696" w:themeColor="accent3"/>
    </w:rPr>
  </w:style>
  <w:style w:type="character" w:styleId="Buchtitel">
    <w:name w:val="Book Title"/>
    <w:basedOn w:val="Absatz-Standardschriftart"/>
    <w:uiPriority w:val="33"/>
    <w:qFormat/>
    <w:rsid w:val="00F03AE6"/>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F03AE6"/>
    <w:pPr>
      <w:outlineLvl w:val="9"/>
    </w:pPr>
    <w:rPr>
      <w:lang w:bidi="en-US"/>
    </w:rPr>
  </w:style>
  <w:style w:type="character" w:styleId="Hyperlink">
    <w:name w:val="Hyperlink"/>
    <w:basedOn w:val="Absatz-Standardschriftart"/>
    <w:uiPriority w:val="99"/>
    <w:unhideWhenUsed/>
    <w:rsid w:val="00F87930"/>
    <w:rPr>
      <w:color w:val="5F5F5F" w:themeColor="hyperlink"/>
      <w:u w:val="single"/>
    </w:rPr>
  </w:style>
  <w:style w:type="character" w:styleId="Kommentarzeichen">
    <w:name w:val="annotation reference"/>
    <w:basedOn w:val="Absatz-Standardschriftart"/>
    <w:uiPriority w:val="99"/>
    <w:semiHidden/>
    <w:unhideWhenUsed/>
    <w:rsid w:val="003D1A94"/>
    <w:rPr>
      <w:sz w:val="16"/>
      <w:szCs w:val="16"/>
    </w:rPr>
  </w:style>
  <w:style w:type="paragraph" w:styleId="Kommentartext">
    <w:name w:val="annotation text"/>
    <w:basedOn w:val="Standard"/>
    <w:link w:val="KommentartextZchn"/>
    <w:uiPriority w:val="99"/>
    <w:semiHidden/>
    <w:unhideWhenUsed/>
    <w:rsid w:val="003D1A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1A94"/>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3D1A94"/>
    <w:rPr>
      <w:b/>
      <w:bCs/>
    </w:rPr>
  </w:style>
  <w:style w:type="character" w:customStyle="1" w:styleId="KommentarthemaZchn">
    <w:name w:val="Kommentarthema Zchn"/>
    <w:basedOn w:val="KommentartextZchn"/>
    <w:link w:val="Kommentarthema"/>
    <w:uiPriority w:val="99"/>
    <w:semiHidden/>
    <w:rsid w:val="003D1A94"/>
    <w:rPr>
      <w:rFonts w:ascii="Calibri" w:hAnsi="Calibri"/>
      <w:b/>
      <w:bCs/>
      <w:sz w:val="20"/>
      <w:szCs w:val="20"/>
    </w:rPr>
  </w:style>
  <w:style w:type="paragraph" w:styleId="Sprechblasentext">
    <w:name w:val="Balloon Text"/>
    <w:basedOn w:val="Standard"/>
    <w:link w:val="SprechblasentextZchn"/>
    <w:uiPriority w:val="99"/>
    <w:semiHidden/>
    <w:unhideWhenUsed/>
    <w:rsid w:val="003D1A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AE6"/>
    <w:rPr>
      <w:rFonts w:ascii="Calibri" w:hAnsi="Calibri"/>
    </w:rPr>
  </w:style>
  <w:style w:type="paragraph" w:styleId="berschrift1">
    <w:name w:val="heading 1"/>
    <w:basedOn w:val="Standard"/>
    <w:next w:val="Standard"/>
    <w:link w:val="berschrift1Zchn"/>
    <w:autoRedefine/>
    <w:uiPriority w:val="9"/>
    <w:qFormat/>
    <w:rsid w:val="00424F81"/>
    <w:pPr>
      <w:spacing w:before="600" w:after="80"/>
      <w:outlineLvl w:val="0"/>
    </w:pPr>
    <w:rPr>
      <w:rFonts w:asciiTheme="majorHAnsi" w:eastAsiaTheme="majorEastAsia" w:hAnsiTheme="majorHAnsi" w:cstheme="majorBidi"/>
      <w:b/>
      <w:bCs/>
      <w:sz w:val="32"/>
      <w:szCs w:val="24"/>
    </w:rPr>
  </w:style>
  <w:style w:type="paragraph" w:styleId="berschrift2">
    <w:name w:val="heading 2"/>
    <w:basedOn w:val="Standard"/>
    <w:next w:val="Standard"/>
    <w:link w:val="berschrift2Zchn"/>
    <w:uiPriority w:val="9"/>
    <w:unhideWhenUsed/>
    <w:qFormat/>
    <w:rsid w:val="00F03AE6"/>
    <w:pPr>
      <w:spacing w:before="200" w:after="80"/>
      <w:outlineLvl w:val="1"/>
    </w:pPr>
    <w:rPr>
      <w:rFonts w:asciiTheme="majorHAnsi" w:eastAsiaTheme="majorEastAsia" w:hAnsiTheme="majorHAnsi" w:cstheme="majorBidi"/>
      <w:b/>
      <w:sz w:val="24"/>
      <w:szCs w:val="24"/>
    </w:rPr>
  </w:style>
  <w:style w:type="paragraph" w:styleId="berschrift3">
    <w:name w:val="heading 3"/>
    <w:basedOn w:val="Standard"/>
    <w:next w:val="Standard"/>
    <w:link w:val="berschrift3Zchn"/>
    <w:autoRedefine/>
    <w:uiPriority w:val="9"/>
    <w:unhideWhenUsed/>
    <w:qFormat/>
    <w:rsid w:val="00F03AE6"/>
    <w:pPr>
      <w:spacing w:before="200" w:after="80"/>
      <w:outlineLvl w:val="2"/>
    </w:pPr>
    <w:rPr>
      <w:rFonts w:asciiTheme="majorHAnsi" w:eastAsiaTheme="majorEastAsia" w:hAnsiTheme="majorHAnsi"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F03AE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berschrift5">
    <w:name w:val="heading 5"/>
    <w:basedOn w:val="Standard"/>
    <w:next w:val="Standard"/>
    <w:link w:val="berschrift5Zchn"/>
    <w:uiPriority w:val="9"/>
    <w:semiHidden/>
    <w:unhideWhenUsed/>
    <w:qFormat/>
    <w:rsid w:val="00F03AE6"/>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F03AE6"/>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F03AE6"/>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F03AE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F03AE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4F81"/>
    <w:rPr>
      <w:rFonts w:asciiTheme="majorHAnsi" w:eastAsiaTheme="majorEastAsia" w:hAnsiTheme="majorHAnsi" w:cstheme="majorBidi"/>
      <w:b/>
      <w:bCs/>
      <w:sz w:val="32"/>
      <w:szCs w:val="24"/>
    </w:rPr>
  </w:style>
  <w:style w:type="character" w:customStyle="1" w:styleId="berschrift2Zchn">
    <w:name w:val="Überschrift 2 Zchn"/>
    <w:basedOn w:val="Absatz-Standardschriftart"/>
    <w:link w:val="berschrift2"/>
    <w:uiPriority w:val="9"/>
    <w:rsid w:val="00F03AE6"/>
    <w:rPr>
      <w:rFonts w:asciiTheme="majorHAnsi" w:eastAsiaTheme="majorEastAsia" w:hAnsiTheme="majorHAnsi" w:cstheme="majorBidi"/>
      <w:b/>
      <w:sz w:val="24"/>
      <w:szCs w:val="24"/>
    </w:rPr>
  </w:style>
  <w:style w:type="character" w:customStyle="1" w:styleId="berschrift3Zchn">
    <w:name w:val="Überschrift 3 Zchn"/>
    <w:basedOn w:val="Absatz-Standardschriftart"/>
    <w:link w:val="berschrift3"/>
    <w:uiPriority w:val="9"/>
    <w:rsid w:val="00F03AE6"/>
    <w:rPr>
      <w:rFonts w:asciiTheme="majorHAnsi" w:eastAsiaTheme="majorEastAsia" w:hAnsiTheme="majorHAnsi" w:cstheme="majorBidi"/>
      <w:color w:val="000000" w:themeColor="text1"/>
      <w:sz w:val="24"/>
      <w:szCs w:val="24"/>
    </w:rPr>
  </w:style>
  <w:style w:type="character" w:customStyle="1" w:styleId="berschrift4Zchn">
    <w:name w:val="Überschrift 4 Zchn"/>
    <w:basedOn w:val="Absatz-Standardschriftart"/>
    <w:link w:val="berschrift4"/>
    <w:uiPriority w:val="9"/>
    <w:semiHidden/>
    <w:rsid w:val="00F03AE6"/>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F03AE6"/>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F03AE6"/>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F03AE6"/>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F03AE6"/>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F03AE6"/>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semiHidden/>
    <w:unhideWhenUsed/>
    <w:qFormat/>
    <w:rsid w:val="00F03AE6"/>
    <w:rPr>
      <w:b/>
      <w:bCs/>
      <w:sz w:val="18"/>
      <w:szCs w:val="18"/>
    </w:rPr>
  </w:style>
  <w:style w:type="paragraph" w:styleId="Titel">
    <w:name w:val="Title"/>
    <w:basedOn w:val="Standard"/>
    <w:next w:val="Standard"/>
    <w:link w:val="TitelZchn"/>
    <w:uiPriority w:val="10"/>
    <w:qFormat/>
    <w:rsid w:val="00F03AE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F03AE6"/>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F03AE6"/>
    <w:pPr>
      <w:spacing w:before="200" w:after="900"/>
      <w:jc w:val="right"/>
    </w:pPr>
    <w:rPr>
      <w:rFonts w:asciiTheme="minorHAnsi" w:hAnsiTheme="minorHAnsi"/>
      <w:i/>
      <w:iCs/>
      <w:sz w:val="24"/>
      <w:szCs w:val="24"/>
    </w:rPr>
  </w:style>
  <w:style w:type="character" w:customStyle="1" w:styleId="UntertitelZchn">
    <w:name w:val="Untertitel Zchn"/>
    <w:basedOn w:val="Absatz-Standardschriftart"/>
    <w:link w:val="Untertitel"/>
    <w:uiPriority w:val="11"/>
    <w:rsid w:val="00F03AE6"/>
    <w:rPr>
      <w:i/>
      <w:iCs/>
      <w:sz w:val="24"/>
      <w:szCs w:val="24"/>
    </w:rPr>
  </w:style>
  <w:style w:type="character" w:styleId="Fett">
    <w:name w:val="Strong"/>
    <w:basedOn w:val="Absatz-Standardschriftart"/>
    <w:uiPriority w:val="22"/>
    <w:qFormat/>
    <w:rsid w:val="00F03AE6"/>
    <w:rPr>
      <w:b/>
      <w:bCs/>
      <w:spacing w:val="0"/>
    </w:rPr>
  </w:style>
  <w:style w:type="character" w:styleId="Hervorhebung">
    <w:name w:val="Emphasis"/>
    <w:uiPriority w:val="20"/>
    <w:qFormat/>
    <w:rsid w:val="00F03AE6"/>
    <w:rPr>
      <w:b/>
      <w:bCs/>
      <w:i/>
      <w:iCs/>
      <w:color w:val="5A5A5A" w:themeColor="text1" w:themeTint="A5"/>
    </w:rPr>
  </w:style>
  <w:style w:type="paragraph" w:styleId="KeinLeerraum">
    <w:name w:val="No Spacing"/>
    <w:basedOn w:val="Standard"/>
    <w:link w:val="KeinLeerraumZchn"/>
    <w:uiPriority w:val="1"/>
    <w:qFormat/>
    <w:rsid w:val="00F03AE6"/>
    <w:rPr>
      <w:rFonts w:asciiTheme="minorHAnsi" w:hAnsiTheme="minorHAnsi"/>
    </w:rPr>
  </w:style>
  <w:style w:type="character" w:customStyle="1" w:styleId="KeinLeerraumZchn">
    <w:name w:val="Kein Leerraum Zchn"/>
    <w:basedOn w:val="Absatz-Standardschriftart"/>
    <w:link w:val="KeinLeerraum"/>
    <w:uiPriority w:val="1"/>
    <w:rsid w:val="00F03AE6"/>
  </w:style>
  <w:style w:type="paragraph" w:styleId="Listenabsatz">
    <w:name w:val="List Paragraph"/>
    <w:basedOn w:val="Standard"/>
    <w:uiPriority w:val="34"/>
    <w:qFormat/>
    <w:rsid w:val="00F03AE6"/>
    <w:pPr>
      <w:ind w:left="720"/>
      <w:contextualSpacing/>
    </w:pPr>
  </w:style>
  <w:style w:type="paragraph" w:styleId="Zitat">
    <w:name w:val="Quote"/>
    <w:basedOn w:val="Standard"/>
    <w:next w:val="Standard"/>
    <w:link w:val="ZitatZchn"/>
    <w:uiPriority w:val="29"/>
    <w:qFormat/>
    <w:rsid w:val="00F03AE6"/>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F03AE6"/>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F03AE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F03AE6"/>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F03AE6"/>
    <w:rPr>
      <w:i/>
      <w:iCs/>
      <w:color w:val="5A5A5A" w:themeColor="text1" w:themeTint="A5"/>
    </w:rPr>
  </w:style>
  <w:style w:type="character" w:styleId="IntensiveHervorhebung">
    <w:name w:val="Intense Emphasis"/>
    <w:uiPriority w:val="21"/>
    <w:qFormat/>
    <w:rsid w:val="00F03AE6"/>
    <w:rPr>
      <w:b/>
      <w:bCs/>
      <w:i/>
      <w:iCs/>
      <w:color w:val="DDDDDD" w:themeColor="accent1"/>
      <w:sz w:val="22"/>
      <w:szCs w:val="22"/>
    </w:rPr>
  </w:style>
  <w:style w:type="character" w:styleId="SchwacherVerweis">
    <w:name w:val="Subtle Reference"/>
    <w:uiPriority w:val="31"/>
    <w:qFormat/>
    <w:rsid w:val="00F03AE6"/>
    <w:rPr>
      <w:color w:val="auto"/>
      <w:u w:val="single" w:color="969696" w:themeColor="accent3"/>
    </w:rPr>
  </w:style>
  <w:style w:type="character" w:styleId="IntensiverVerweis">
    <w:name w:val="Intense Reference"/>
    <w:basedOn w:val="Absatz-Standardschriftart"/>
    <w:uiPriority w:val="32"/>
    <w:qFormat/>
    <w:rsid w:val="00F03AE6"/>
    <w:rPr>
      <w:b/>
      <w:bCs/>
      <w:color w:val="707070" w:themeColor="accent3" w:themeShade="BF"/>
      <w:u w:val="single" w:color="969696" w:themeColor="accent3"/>
    </w:rPr>
  </w:style>
  <w:style w:type="character" w:styleId="Buchtitel">
    <w:name w:val="Book Title"/>
    <w:basedOn w:val="Absatz-Standardschriftart"/>
    <w:uiPriority w:val="33"/>
    <w:qFormat/>
    <w:rsid w:val="00F03AE6"/>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F03AE6"/>
    <w:pPr>
      <w:outlineLvl w:val="9"/>
    </w:pPr>
    <w:rPr>
      <w:lang w:bidi="en-US"/>
    </w:rPr>
  </w:style>
  <w:style w:type="character" w:styleId="Hyperlink">
    <w:name w:val="Hyperlink"/>
    <w:basedOn w:val="Absatz-Standardschriftart"/>
    <w:uiPriority w:val="99"/>
    <w:unhideWhenUsed/>
    <w:rsid w:val="00F87930"/>
    <w:rPr>
      <w:color w:val="5F5F5F" w:themeColor="hyperlink"/>
      <w:u w:val="single"/>
    </w:rPr>
  </w:style>
  <w:style w:type="character" w:styleId="Kommentarzeichen">
    <w:name w:val="annotation reference"/>
    <w:basedOn w:val="Absatz-Standardschriftart"/>
    <w:uiPriority w:val="99"/>
    <w:semiHidden/>
    <w:unhideWhenUsed/>
    <w:rsid w:val="003D1A94"/>
    <w:rPr>
      <w:sz w:val="16"/>
      <w:szCs w:val="16"/>
    </w:rPr>
  </w:style>
  <w:style w:type="paragraph" w:styleId="Kommentartext">
    <w:name w:val="annotation text"/>
    <w:basedOn w:val="Standard"/>
    <w:link w:val="KommentartextZchn"/>
    <w:uiPriority w:val="99"/>
    <w:semiHidden/>
    <w:unhideWhenUsed/>
    <w:rsid w:val="003D1A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1A94"/>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3D1A94"/>
    <w:rPr>
      <w:b/>
      <w:bCs/>
    </w:rPr>
  </w:style>
  <w:style w:type="character" w:customStyle="1" w:styleId="KommentarthemaZchn">
    <w:name w:val="Kommentarthema Zchn"/>
    <w:basedOn w:val="KommentartextZchn"/>
    <w:link w:val="Kommentarthema"/>
    <w:uiPriority w:val="99"/>
    <w:semiHidden/>
    <w:rsid w:val="003D1A94"/>
    <w:rPr>
      <w:rFonts w:ascii="Calibri" w:hAnsi="Calibri"/>
      <w:b/>
      <w:bCs/>
      <w:sz w:val="20"/>
      <w:szCs w:val="20"/>
    </w:rPr>
  </w:style>
  <w:style w:type="paragraph" w:styleId="Sprechblasentext">
    <w:name w:val="Balloon Text"/>
    <w:basedOn w:val="Standard"/>
    <w:link w:val="SprechblasentextZchn"/>
    <w:uiPriority w:val="99"/>
    <w:semiHidden/>
    <w:unhideWhenUsed/>
    <w:rsid w:val="003D1A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oh.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k-fuer-all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DE/TXT/HTML/?uri=CELEX:32016L2102&amp;from=DE" TargetMode="External"/><Relationship Id="rId11" Type="http://schemas.openxmlformats.org/officeDocument/2006/relationships/hyperlink" Target="http://www.bik-fuer-alle.de/webinhalte-barrierefrei-pflegen.html" TargetMode="External"/><Relationship Id="rId5" Type="http://schemas.openxmlformats.org/officeDocument/2006/relationships/webSettings" Target="webSettings.xml"/><Relationship Id="rId10" Type="http://schemas.openxmlformats.org/officeDocument/2006/relationships/hyperlink" Target="http://www.bik-fuer-alle.de/leitfaden-fuer-webseiten-anbieter.html" TargetMode="External"/><Relationship Id="rId4" Type="http://schemas.openxmlformats.org/officeDocument/2006/relationships/settings" Target="settings.xml"/><Relationship Id="rId9" Type="http://schemas.openxmlformats.org/officeDocument/2006/relationships/hyperlink" Target="http://www.bik-f&#252;r-alle.de"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8845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Lerche</dc:creator>
  <cp:lastModifiedBy>clauss</cp:lastModifiedBy>
  <cp:revision>4</cp:revision>
  <cp:lastPrinted>2017-09-25T11:15:00Z</cp:lastPrinted>
  <dcterms:created xsi:type="dcterms:W3CDTF">2017-09-26T11:01:00Z</dcterms:created>
  <dcterms:modified xsi:type="dcterms:W3CDTF">2017-09-27T06:51:00Z</dcterms:modified>
</cp:coreProperties>
</file>