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 den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Kreis Ostholstein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Fachdienst Gesundheit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Holstenstraße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52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23701 Eutin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Erklärung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Ich/Wir als Sorge-/Erziehungsberechtigte/r bin/sind damit einverstanden, dass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_______________________, geb. am _____________________ auch ohne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meine/unsere Anwesenheit an der Belehrung teilnimmt. 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 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Unterschrift 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 xml:space="preserve">Hinweis des Fachdienstes Gesundheit: </w:t>
      </w: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239DD" w:rsidRDefault="00E239DD" w:rsidP="00E239DD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Diese Erklärung ist nur erforderlich für Personen unter 16 Jahren! </w:t>
      </w:r>
    </w:p>
    <w:p w:rsidR="00B825E1" w:rsidRDefault="00B825E1"/>
    <w:sectPr w:rsidR="00B82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D"/>
    <w:rsid w:val="00B825E1"/>
    <w:rsid w:val="00E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9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9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2014-11-27T12:56:00Z</dcterms:created>
  <dcterms:modified xsi:type="dcterms:W3CDTF">2014-11-27T12:58:00Z</dcterms:modified>
</cp:coreProperties>
</file>